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EB985" w14:textId="33E838EB" w:rsidR="00BB256D" w:rsidRPr="00800DBF" w:rsidRDefault="00BB256D">
      <w:pPr>
        <w:rPr>
          <w:b/>
          <w:bCs/>
        </w:rPr>
      </w:pPr>
      <w:r w:rsidRPr="00800DBF">
        <w:rPr>
          <w:b/>
          <w:bCs/>
        </w:rPr>
        <w:t>What is economic</w:t>
      </w:r>
      <w:r w:rsidR="00652F70">
        <w:rPr>
          <w:b/>
          <w:bCs/>
        </w:rPr>
        <w:t>s</w:t>
      </w:r>
      <w:r w:rsidRPr="00800DBF">
        <w:rPr>
          <w:b/>
          <w:bCs/>
        </w:rPr>
        <w:t>?</w:t>
      </w:r>
    </w:p>
    <w:p w14:paraId="36665C77" w14:textId="0FEC6F3C" w:rsidR="00B76C5C" w:rsidRPr="00580CD8" w:rsidRDefault="002E5FEA" w:rsidP="00BB256D">
      <w:pPr>
        <w:jc w:val="both"/>
        <w:rPr>
          <w:i/>
          <w:iCs/>
        </w:rPr>
      </w:pPr>
      <w:r w:rsidRPr="00580CD8">
        <w:rPr>
          <w:i/>
          <w:iCs/>
        </w:rPr>
        <w:t xml:space="preserve">Inspired by technological </w:t>
      </w:r>
      <w:r w:rsidR="00580CD8" w:rsidRPr="00580CD8">
        <w:rPr>
          <w:i/>
          <w:iCs/>
        </w:rPr>
        <w:t xml:space="preserve">innovation, economic development first triggered </w:t>
      </w:r>
      <w:r w:rsidR="00B52BEE">
        <w:rPr>
          <w:i/>
          <w:iCs/>
        </w:rPr>
        <w:t xml:space="preserve">more leisure time, then </w:t>
      </w:r>
      <w:r w:rsidR="00580CD8" w:rsidRPr="00580CD8">
        <w:rPr>
          <w:i/>
          <w:iCs/>
        </w:rPr>
        <w:t xml:space="preserve">affluence and, more recently, the Digital Revolution. </w:t>
      </w:r>
      <w:r w:rsidR="001B5D49">
        <w:rPr>
          <w:i/>
          <w:iCs/>
        </w:rPr>
        <w:t xml:space="preserve">Three economists, </w:t>
      </w:r>
      <w:r w:rsidR="00B52BEE">
        <w:rPr>
          <w:i/>
          <w:iCs/>
        </w:rPr>
        <w:t xml:space="preserve">John Maynard </w:t>
      </w:r>
      <w:r w:rsidR="00580CD8" w:rsidRPr="00580CD8">
        <w:rPr>
          <w:i/>
          <w:iCs/>
        </w:rPr>
        <w:t xml:space="preserve">Keynes, </w:t>
      </w:r>
      <w:r w:rsidR="00B52BEE">
        <w:rPr>
          <w:i/>
          <w:iCs/>
        </w:rPr>
        <w:t xml:space="preserve">Tibor </w:t>
      </w:r>
      <w:proofErr w:type="spellStart"/>
      <w:r w:rsidR="00580CD8" w:rsidRPr="00580CD8">
        <w:rPr>
          <w:i/>
          <w:iCs/>
        </w:rPr>
        <w:t>Scitovsky</w:t>
      </w:r>
      <w:proofErr w:type="spellEnd"/>
      <w:r w:rsidR="00580CD8" w:rsidRPr="00580CD8">
        <w:rPr>
          <w:i/>
          <w:iCs/>
        </w:rPr>
        <w:t xml:space="preserve"> and </w:t>
      </w:r>
      <w:proofErr w:type="spellStart"/>
      <w:r w:rsidR="00B52BEE">
        <w:rPr>
          <w:i/>
          <w:iCs/>
        </w:rPr>
        <w:t>Noreena</w:t>
      </w:r>
      <w:proofErr w:type="spellEnd"/>
      <w:r w:rsidR="00B52BEE">
        <w:rPr>
          <w:i/>
          <w:iCs/>
        </w:rPr>
        <w:t xml:space="preserve"> </w:t>
      </w:r>
      <w:r w:rsidR="00580CD8" w:rsidRPr="00580CD8">
        <w:rPr>
          <w:i/>
          <w:iCs/>
        </w:rPr>
        <w:t>Hertz</w:t>
      </w:r>
      <w:r w:rsidR="001B5D49">
        <w:rPr>
          <w:i/>
          <w:iCs/>
        </w:rPr>
        <w:t>,</w:t>
      </w:r>
      <w:r w:rsidR="00580CD8" w:rsidRPr="00580CD8">
        <w:rPr>
          <w:i/>
          <w:iCs/>
        </w:rPr>
        <w:t xml:space="preserve"> </w:t>
      </w:r>
      <w:r w:rsidR="00B52BEE">
        <w:rPr>
          <w:i/>
          <w:iCs/>
        </w:rPr>
        <w:t>analyse</w:t>
      </w:r>
      <w:r w:rsidR="00EC7DF8">
        <w:rPr>
          <w:i/>
          <w:iCs/>
        </w:rPr>
        <w:t>d their respective</w:t>
      </w:r>
      <w:r w:rsidR="00B52BEE">
        <w:rPr>
          <w:i/>
          <w:iCs/>
        </w:rPr>
        <w:t xml:space="preserve"> </w:t>
      </w:r>
      <w:r w:rsidR="00EC7DF8">
        <w:rPr>
          <w:i/>
          <w:iCs/>
        </w:rPr>
        <w:t xml:space="preserve">society’s challenges and </w:t>
      </w:r>
      <w:r w:rsidR="00B52BEE">
        <w:rPr>
          <w:i/>
          <w:iCs/>
        </w:rPr>
        <w:t>opportunities</w:t>
      </w:r>
      <w:r w:rsidR="00EC7DF8">
        <w:rPr>
          <w:i/>
          <w:iCs/>
        </w:rPr>
        <w:t>.</w:t>
      </w:r>
      <w:r w:rsidR="00580CD8" w:rsidRPr="00580CD8">
        <w:rPr>
          <w:i/>
          <w:iCs/>
        </w:rPr>
        <w:t xml:space="preserve">  </w:t>
      </w:r>
      <w:r w:rsidR="00652F70">
        <w:rPr>
          <w:i/>
          <w:iCs/>
        </w:rPr>
        <w:t xml:space="preserve">It seemed as if Keynes and </w:t>
      </w:r>
      <w:proofErr w:type="spellStart"/>
      <w:r w:rsidR="00652F70">
        <w:rPr>
          <w:i/>
          <w:iCs/>
        </w:rPr>
        <w:t>Scitovsky</w:t>
      </w:r>
      <w:proofErr w:type="spellEnd"/>
      <w:r w:rsidR="00652F70">
        <w:rPr>
          <w:i/>
          <w:iCs/>
        </w:rPr>
        <w:t xml:space="preserve"> </w:t>
      </w:r>
      <w:r w:rsidR="00EC7DF8">
        <w:rPr>
          <w:i/>
          <w:iCs/>
        </w:rPr>
        <w:t xml:space="preserve"> </w:t>
      </w:r>
      <w:r w:rsidR="00EC7DF8" w:rsidRPr="00580CD8">
        <w:rPr>
          <w:i/>
          <w:iCs/>
        </w:rPr>
        <w:t xml:space="preserve">went beyond the </w:t>
      </w:r>
      <w:r w:rsidR="00A06461" w:rsidRPr="00A06461">
        <w:rPr>
          <w:i/>
          <w:iCs/>
        </w:rPr>
        <w:t>bo</w:t>
      </w:r>
      <w:r w:rsidR="003D51FB">
        <w:rPr>
          <w:i/>
          <w:iCs/>
        </w:rPr>
        <w:t>undaries</w:t>
      </w:r>
      <w:r w:rsidR="00A06461" w:rsidRPr="00A06461">
        <w:rPr>
          <w:i/>
          <w:iCs/>
        </w:rPr>
        <w:t xml:space="preserve"> of the economic science</w:t>
      </w:r>
      <w:r w:rsidR="00A06461">
        <w:t xml:space="preserve">, </w:t>
      </w:r>
      <w:r w:rsidR="00EC7DF8">
        <w:rPr>
          <w:i/>
          <w:iCs/>
        </w:rPr>
        <w:t>or didn’t they?</w:t>
      </w:r>
    </w:p>
    <w:p w14:paraId="1B660326" w14:textId="398EB01D" w:rsidR="001F21A2" w:rsidRDefault="00BB256D" w:rsidP="00BB256D">
      <w:pPr>
        <w:jc w:val="both"/>
      </w:pPr>
      <w:r>
        <w:t xml:space="preserve">Almost a century ago celebrated British economist John Maynard Keynes </w:t>
      </w:r>
      <w:r w:rsidR="006D279F">
        <w:t xml:space="preserve">(1883-1946) </w:t>
      </w:r>
      <w:r>
        <w:t xml:space="preserve">wrote a remarkable little essay entitled: </w:t>
      </w:r>
      <w:r w:rsidRPr="00BB256D">
        <w:rPr>
          <w:i/>
          <w:iCs/>
        </w:rPr>
        <w:t>Economic Possibilities for our Grandchildren</w:t>
      </w:r>
      <w:r>
        <w:t xml:space="preserve">. Remarkable, not so much as Keynes himself </w:t>
      </w:r>
      <w:r w:rsidR="00FD72B4">
        <w:t>did</w:t>
      </w:r>
      <w:r>
        <w:t xml:space="preserve"> not have children, but for the attractive possibilities he sketched for future generations. </w:t>
      </w:r>
      <w:r w:rsidR="009C7E10">
        <w:t xml:space="preserve">He foresaw a society which would be a paradise of abundance, leisure, beauty, grace, and variety, in which love of money would come to be regarded as a mental disease. </w:t>
      </w:r>
      <w:r>
        <w:t>This w</w:t>
      </w:r>
      <w:r w:rsidR="00B76C5C">
        <w:t>ould be made</w:t>
      </w:r>
      <w:r>
        <w:t xml:space="preserve"> possible thanks to the economy’s rapid increase in productivity  provid</w:t>
      </w:r>
      <w:r w:rsidR="00A5047B">
        <w:t>ing</w:t>
      </w:r>
      <w:r>
        <w:t xml:space="preserve"> the possibilities for </w:t>
      </w:r>
      <w:r w:rsidR="00B52BEE">
        <w:t>future</w:t>
      </w:r>
      <w:r>
        <w:t xml:space="preserve"> generations to work less and enjoy life more. </w:t>
      </w:r>
    </w:p>
    <w:p w14:paraId="55B95726" w14:textId="50783E0F" w:rsidR="00A5047B" w:rsidRDefault="001F21A2" w:rsidP="00BB256D">
      <w:pPr>
        <w:jc w:val="both"/>
      </w:pPr>
      <w:r>
        <w:t xml:space="preserve">He published his essay in 1930, after the  Great Depression had broken out. </w:t>
      </w:r>
      <w:r w:rsidR="00BB256D">
        <w:t xml:space="preserve"> </w:t>
      </w:r>
      <w:r>
        <w:t xml:space="preserve">Yet </w:t>
      </w:r>
      <w:r w:rsidR="00BB256D">
        <w:t xml:space="preserve">Keynes </w:t>
      </w:r>
      <w:r>
        <w:t>argued that there was no reason to fear that prosperity would decline. On the contrary, he pr</w:t>
      </w:r>
      <w:r w:rsidR="00367730">
        <w:t>edicted ongoing</w:t>
      </w:r>
      <w:r>
        <w:t xml:space="preserve"> productivity growth thanks to unprecedented technological improvements and the accumulation of capital. </w:t>
      </w:r>
      <w:r w:rsidR="00A92331">
        <w:t xml:space="preserve">He estimated that in a couple of years’ time agricultural, mining and manufacture production could be done with a quarter of the workers involved in the production </w:t>
      </w:r>
      <w:r w:rsidR="00143E65">
        <w:t>process in 1930</w:t>
      </w:r>
      <w:r w:rsidR="00A92331">
        <w:t>.</w:t>
      </w:r>
      <w:r w:rsidR="00DA7ABF">
        <w:t xml:space="preserve"> </w:t>
      </w:r>
      <w:r w:rsidR="00A5047B">
        <w:t>Keynes projected a  fifteen-hour working week. In order to spread the work still to be done, and share it as widely as possible, each would work three-hour shifts per day which was quite enough ‘to satisfy the old Adam in most of us.’</w:t>
      </w:r>
    </w:p>
    <w:p w14:paraId="3283B2F1" w14:textId="607A6CB1" w:rsidR="00BB256D" w:rsidRDefault="00A5047B" w:rsidP="00BB256D">
      <w:pPr>
        <w:jc w:val="both"/>
      </w:pPr>
      <w:r>
        <w:t xml:space="preserve">He estimated that productivity growth </w:t>
      </w:r>
      <w:r w:rsidR="00A92331">
        <w:t xml:space="preserve">would </w:t>
      </w:r>
      <w:r>
        <w:t>result in</w:t>
      </w:r>
      <w:r w:rsidR="00A92331">
        <w:t xml:space="preserve"> </w:t>
      </w:r>
      <w:r>
        <w:t xml:space="preserve">rather spectacular </w:t>
      </w:r>
      <w:r w:rsidR="00A92331">
        <w:t>improvements of the standard of life</w:t>
      </w:r>
      <w:r>
        <w:t>:</w:t>
      </w:r>
      <w:r w:rsidR="00A92331">
        <w:t xml:space="preserve"> ‘the standard of life in progressive countries one hundred years hence will be between four and eight times as high as it is</w:t>
      </w:r>
      <w:r w:rsidR="00143E65">
        <w:t>.</w:t>
      </w:r>
      <w:r w:rsidR="00A92331">
        <w:t xml:space="preserve">’ </w:t>
      </w:r>
      <w:r w:rsidR="00EF14EE">
        <w:t>S</w:t>
      </w:r>
      <w:r>
        <w:t>o,</w:t>
      </w:r>
      <w:r w:rsidR="00367730">
        <w:t xml:space="preserve"> </w:t>
      </w:r>
      <w:r w:rsidR="00EF14EE">
        <w:t xml:space="preserve">the economic problem would have been solved. The economic problem was the struggle for subsistence, that had always been the most pressing problem of the human race. Now, if the economic problem would be solved, mankind would be deprived of its traditional purpose. Keynes wondered whether that would be a benefit. </w:t>
      </w:r>
      <w:r w:rsidR="00B76C5C">
        <w:t xml:space="preserve">In responding, </w:t>
      </w:r>
      <w:r w:rsidR="009C7E10">
        <w:t>he</w:t>
      </w:r>
      <w:r w:rsidR="00B76C5C">
        <w:t xml:space="preserve"> </w:t>
      </w:r>
      <w:r w:rsidR="00143E65">
        <w:t>wa</w:t>
      </w:r>
      <w:r w:rsidR="00B76C5C">
        <w:t xml:space="preserve">s careful: the prospect of having solved the economic problem opens the </w:t>
      </w:r>
      <w:r w:rsidR="00B76C5C" w:rsidRPr="00DA7ABF">
        <w:rPr>
          <w:i/>
          <w:iCs/>
        </w:rPr>
        <w:t xml:space="preserve">possibility </w:t>
      </w:r>
      <w:r w:rsidR="00B76C5C">
        <w:t>of benefit</w:t>
      </w:r>
      <w:r w:rsidR="00367730">
        <w:t xml:space="preserve"> because he</w:t>
      </w:r>
      <w:r w:rsidR="00B76C5C">
        <w:t xml:space="preserve"> ‘thought with dread of the readjustment of the habits and instincts of the ordinary man, bred into him for countless generations, which he may be asked to discard within a few decades</w:t>
      </w:r>
      <w:r w:rsidR="00DA7ABF">
        <w:t>.</w:t>
      </w:r>
      <w:r w:rsidR="00B76C5C">
        <w:t>’ And then follows a crucial paragraph:</w:t>
      </w:r>
    </w:p>
    <w:p w14:paraId="5B96E6D9" w14:textId="0124DC7E" w:rsidR="00B76C5C" w:rsidRDefault="00B76C5C" w:rsidP="00BB256D">
      <w:pPr>
        <w:jc w:val="both"/>
        <w:rPr>
          <w:i/>
          <w:iCs/>
        </w:rPr>
      </w:pPr>
      <w:r w:rsidRPr="00B76C5C">
        <w:rPr>
          <w:i/>
          <w:iCs/>
        </w:rPr>
        <w:t>The strenuous purposeful money-makers may carry all of us along with them into the lap of economic abundance. But it will be those peoples, who can keep alive, and cultivate into fuller perfection, the art of life itself and do n</w:t>
      </w:r>
      <w:r w:rsidR="00143E65">
        <w:rPr>
          <w:i/>
          <w:iCs/>
        </w:rPr>
        <w:t>o</w:t>
      </w:r>
      <w:r w:rsidRPr="00B76C5C">
        <w:rPr>
          <w:i/>
          <w:iCs/>
        </w:rPr>
        <w:t xml:space="preserve">t sell themselves </w:t>
      </w:r>
      <w:r w:rsidR="00143E65">
        <w:rPr>
          <w:i/>
          <w:iCs/>
        </w:rPr>
        <w:t>fo</w:t>
      </w:r>
      <w:r w:rsidRPr="00B76C5C">
        <w:rPr>
          <w:i/>
          <w:iCs/>
        </w:rPr>
        <w:t xml:space="preserve">r the means of life, who will be able to enjoy the abundance when it comes. </w:t>
      </w:r>
    </w:p>
    <w:p w14:paraId="44BD07F1" w14:textId="170B1E16" w:rsidR="00143E65" w:rsidRDefault="006525C6" w:rsidP="00BB256D">
      <w:pPr>
        <w:jc w:val="both"/>
      </w:pPr>
      <w:r>
        <w:t>When looking at the behaviour and achievements of the wealthy</w:t>
      </w:r>
      <w:r w:rsidR="0004480E">
        <w:t xml:space="preserve">, Keynes concluded that </w:t>
      </w:r>
      <w:r>
        <w:t xml:space="preserve">the outlook </w:t>
      </w:r>
      <w:r w:rsidR="00A5047B">
        <w:t>wa</w:t>
      </w:r>
      <w:r>
        <w:t>s very depressing</w:t>
      </w:r>
      <w:r w:rsidR="00367730">
        <w:t>, b</w:t>
      </w:r>
      <w:r>
        <w:t>ecause they ha</w:t>
      </w:r>
      <w:r w:rsidR="00A5047B">
        <w:t xml:space="preserve">d </w:t>
      </w:r>
      <w:r>
        <w:t>failed disastrously.</w:t>
      </w:r>
      <w:r w:rsidR="0004480E">
        <w:t xml:space="preserve"> </w:t>
      </w:r>
      <w:r>
        <w:t>The wealthy belong</w:t>
      </w:r>
      <w:r w:rsidR="00367730">
        <w:t>ed</w:t>
      </w:r>
      <w:r>
        <w:t xml:space="preserve"> to the purposeful money-makers having been trained too long to strive and not to enjoy</w:t>
      </w:r>
      <w:r w:rsidR="00367730">
        <w:t xml:space="preserve"> life</w:t>
      </w:r>
      <w:r>
        <w:t xml:space="preserve">. And it </w:t>
      </w:r>
      <w:r w:rsidR="00367730">
        <w:t>wa</w:t>
      </w:r>
      <w:r>
        <w:t xml:space="preserve">s enjoyment </w:t>
      </w:r>
      <w:r w:rsidR="00367730">
        <w:t>that</w:t>
      </w:r>
      <w:r>
        <w:t xml:space="preserve"> </w:t>
      </w:r>
      <w:r w:rsidR="00367730">
        <w:t>he</w:t>
      </w:r>
      <w:r>
        <w:t xml:space="preserve"> was after</w:t>
      </w:r>
      <w:r w:rsidR="00367730">
        <w:t>.</w:t>
      </w:r>
      <w:r>
        <w:t xml:space="preserve"> </w:t>
      </w:r>
      <w:r w:rsidR="001A6E5B">
        <w:t xml:space="preserve">The love of money had to be seen as </w:t>
      </w:r>
      <w:r w:rsidR="00367730">
        <w:t xml:space="preserve">only </w:t>
      </w:r>
      <w:r w:rsidR="001A6E5B">
        <w:t xml:space="preserve">a means to the enjoyment of life, and not any longer as the love of money as a possession (a </w:t>
      </w:r>
      <w:r w:rsidR="00A5047B">
        <w:t>‘</w:t>
      </w:r>
      <w:r w:rsidR="001A6E5B">
        <w:t>disgusting morbidity</w:t>
      </w:r>
      <w:r w:rsidR="00A5047B">
        <w:t>’</w:t>
      </w:r>
      <w:r w:rsidR="001A6E5B">
        <w:t>, said Keynes). All kinds of economic practices to promote the accumulation of capital w</w:t>
      </w:r>
      <w:r w:rsidR="00367730">
        <w:t>ould</w:t>
      </w:r>
      <w:r w:rsidR="001A6E5B">
        <w:t xml:space="preserve"> </w:t>
      </w:r>
      <w:r w:rsidR="00A5047B">
        <w:t xml:space="preserve">have to </w:t>
      </w:r>
      <w:r w:rsidR="001A6E5B">
        <w:t xml:space="preserve">be discarded. In this </w:t>
      </w:r>
      <w:r w:rsidR="00870327">
        <w:t>sense</w:t>
      </w:r>
      <w:r w:rsidR="001A6E5B">
        <w:t xml:space="preserve"> it is good to remember that </w:t>
      </w:r>
      <w:r w:rsidR="00291B08">
        <w:t xml:space="preserve">Keynes proposed </w:t>
      </w:r>
      <w:r w:rsidR="00A5047B">
        <w:t>‘</w:t>
      </w:r>
      <w:r w:rsidR="00291B08">
        <w:t>the euthanasia of the rentier</w:t>
      </w:r>
      <w:r w:rsidR="00A5047B">
        <w:t>’</w:t>
      </w:r>
      <w:r w:rsidR="00291B08">
        <w:t xml:space="preserve"> </w:t>
      </w:r>
      <w:r w:rsidR="00482FC5">
        <w:t xml:space="preserve">in the concluding notes of </w:t>
      </w:r>
      <w:r w:rsidR="00482FC5" w:rsidRPr="00482FC5">
        <w:rPr>
          <w:i/>
          <w:iCs/>
        </w:rPr>
        <w:t>The General Theory</w:t>
      </w:r>
      <w:r w:rsidR="0004480E">
        <w:rPr>
          <w:i/>
          <w:iCs/>
        </w:rPr>
        <w:t>.</w:t>
      </w:r>
      <w:r w:rsidR="00482FC5">
        <w:t xml:space="preserve"> </w:t>
      </w:r>
    </w:p>
    <w:p w14:paraId="00CCC690" w14:textId="0E4766CD" w:rsidR="00E032E9" w:rsidRDefault="00482FC5" w:rsidP="00BB256D">
      <w:pPr>
        <w:jc w:val="both"/>
      </w:pPr>
      <w:r>
        <w:t>Now, if these me</w:t>
      </w:r>
      <w:r w:rsidR="00800DBF">
        <w:t>n</w:t>
      </w:r>
      <w:r>
        <w:t xml:space="preserve">tal changes can be </w:t>
      </w:r>
      <w:r w:rsidR="00F865B8">
        <w:t xml:space="preserve">gradually </w:t>
      </w:r>
      <w:r>
        <w:t xml:space="preserve">developed, Keynes was looking forward </w:t>
      </w:r>
      <w:r w:rsidR="00F865B8">
        <w:t>‘</w:t>
      </w:r>
      <w:r>
        <w:t xml:space="preserve">to the greatest change </w:t>
      </w:r>
      <w:r w:rsidR="00F865B8">
        <w:t xml:space="preserve">which has ever occurred in the material environment of life for human beings in the aggregate.’ </w:t>
      </w:r>
      <w:r w:rsidR="00F865B8">
        <w:lastRenderedPageBreak/>
        <w:t>A situation would emerge in which the problems of economic necessity would practically have been removed. The pace at which economic bliss will be achieved would depend on the power to control population,</w:t>
      </w:r>
      <w:r w:rsidR="00A5047B">
        <w:t xml:space="preserve"> </w:t>
      </w:r>
      <w:r w:rsidR="00F865B8">
        <w:t>the determination to avoid wars, the willingness to entrust science and the rate of accumulation as fixed by the margin between production and consumption.</w:t>
      </w:r>
      <w:r w:rsidR="007207C0">
        <w:t xml:space="preserve"> </w:t>
      </w:r>
      <w:r w:rsidR="0004480E">
        <w:t>In tandem</w:t>
      </w:r>
      <w:r w:rsidR="007207C0">
        <w:t>, the arts of life</w:t>
      </w:r>
      <w:r w:rsidR="0004480E">
        <w:t xml:space="preserve"> should be encouraged</w:t>
      </w:r>
      <w:r w:rsidR="007207C0">
        <w:t xml:space="preserve">. Keynes did not explain what he exactly meant with the arts of life. He was influenced by </w:t>
      </w:r>
      <w:r w:rsidR="00E032E9">
        <w:t xml:space="preserve">G.E. </w:t>
      </w:r>
      <w:r w:rsidR="007207C0">
        <w:t xml:space="preserve">Moore’s </w:t>
      </w:r>
      <w:r w:rsidR="007207C0" w:rsidRPr="007207C0">
        <w:rPr>
          <w:i/>
          <w:iCs/>
        </w:rPr>
        <w:t xml:space="preserve">Principia </w:t>
      </w:r>
      <w:proofErr w:type="spellStart"/>
      <w:r w:rsidR="007207C0" w:rsidRPr="007207C0">
        <w:rPr>
          <w:i/>
          <w:iCs/>
        </w:rPr>
        <w:t>Ethica</w:t>
      </w:r>
      <w:proofErr w:type="spellEnd"/>
      <w:r w:rsidR="007207C0">
        <w:rPr>
          <w:i/>
          <w:iCs/>
        </w:rPr>
        <w:t xml:space="preserve">, </w:t>
      </w:r>
      <w:r w:rsidR="007207C0">
        <w:t xml:space="preserve">in which the notion of good played a central part – the only things valuable in the selves were ‘states of mind’ of which the most valuable were the pleasures of human intercourse and the enjoyment of beautiful objects. </w:t>
      </w:r>
      <w:r w:rsidR="00DA7ABF">
        <w:t>Keynes added to this notion the love of knowledge. He</w:t>
      </w:r>
      <w:r w:rsidR="00E032E9">
        <w:t xml:space="preserve"> concluded his essay as follows:</w:t>
      </w:r>
    </w:p>
    <w:p w14:paraId="15721DE6" w14:textId="64D45828" w:rsidR="00E032E9" w:rsidRPr="00E032E9" w:rsidRDefault="00E032E9" w:rsidP="00BB256D">
      <w:pPr>
        <w:jc w:val="both"/>
        <w:rPr>
          <w:i/>
          <w:iCs/>
        </w:rPr>
      </w:pPr>
      <w:r w:rsidRPr="00E032E9">
        <w:rPr>
          <w:i/>
          <w:iCs/>
        </w:rPr>
        <w:t>But, chiefly, do not let us overestimate the importance of the economic problem, or sacrifice to its supposed necessities other matters of greater and more permanent significance. It should be a matter of specialists like dentistry. If economists could manage to get themselves thought of as humbler, competent people, on a level with dentists, that would be splendid!</w:t>
      </w:r>
    </w:p>
    <w:p w14:paraId="5135E485" w14:textId="7BE3E091" w:rsidR="00EA5AD9" w:rsidRDefault="00EA5AD9" w:rsidP="00BB256D">
      <w:pPr>
        <w:jc w:val="both"/>
      </w:pPr>
      <w:r>
        <w:tab/>
      </w:r>
      <w:r>
        <w:tab/>
      </w:r>
      <w:r>
        <w:tab/>
      </w:r>
      <w:r>
        <w:tab/>
      </w:r>
      <w:r>
        <w:tab/>
        <w:t>------O-----</w:t>
      </w:r>
    </w:p>
    <w:p w14:paraId="3FEEE6DF" w14:textId="1827864D" w:rsidR="007829F0" w:rsidRPr="00D62DBF" w:rsidRDefault="00E032E9" w:rsidP="00BB256D">
      <w:pPr>
        <w:jc w:val="both"/>
      </w:pPr>
      <w:r>
        <w:t xml:space="preserve">Keynes </w:t>
      </w:r>
      <w:r w:rsidR="00C93D6E">
        <w:t>was more than  a humble dentist:  h</w:t>
      </w:r>
      <w:r w:rsidR="00030B9E">
        <w:t xml:space="preserve">is economics was </w:t>
      </w:r>
      <w:r>
        <w:t>philosophical</w:t>
      </w:r>
      <w:r w:rsidR="00030B9E">
        <w:t>ly driven</w:t>
      </w:r>
      <w:r>
        <w:t xml:space="preserve">. </w:t>
      </w:r>
      <w:r w:rsidR="00030B9E">
        <w:t>It was inspired by his vision of the ‘good life’</w:t>
      </w:r>
      <w:r w:rsidR="0055771C">
        <w:t xml:space="preserve">. </w:t>
      </w:r>
      <w:r w:rsidR="00C93D6E">
        <w:t xml:space="preserve">Keynes was </w:t>
      </w:r>
      <w:r w:rsidR="00D870FA">
        <w:t xml:space="preserve">in fact </w:t>
      </w:r>
      <w:r w:rsidR="00C93D6E">
        <w:t>a philosopher-economist.</w:t>
      </w:r>
      <w:r w:rsidR="0055771C">
        <w:t xml:space="preserve"> Regarding his projections, Keynes</w:t>
      </w:r>
      <w:r w:rsidR="009E5930">
        <w:t xml:space="preserve"> </w:t>
      </w:r>
      <w:r w:rsidR="00C93D6E">
        <w:t xml:space="preserve">was </w:t>
      </w:r>
      <w:r w:rsidR="009E5930">
        <w:t>right</w:t>
      </w:r>
      <w:r w:rsidR="007829F0">
        <w:t xml:space="preserve"> </w:t>
      </w:r>
      <w:r w:rsidR="00826687">
        <w:t xml:space="preserve">about </w:t>
      </w:r>
      <w:r w:rsidR="0004480E">
        <w:t>rapid income and productivity growth.</w:t>
      </w:r>
      <w:r w:rsidR="00C93D6E">
        <w:t xml:space="preserve"> </w:t>
      </w:r>
      <w:r w:rsidR="001D5735">
        <w:rPr>
          <w:rStyle w:val="Voetnootmarkering"/>
        </w:rPr>
        <w:footnoteReference w:id="1"/>
      </w:r>
      <w:r w:rsidR="00D870FA">
        <w:t xml:space="preserve"> </w:t>
      </w:r>
      <w:r w:rsidR="0055771C">
        <w:t xml:space="preserve">Keynes feared the ‘purposeful money-makers’; again, he  proved to be right: they thrived, widening the gap between </w:t>
      </w:r>
      <w:r w:rsidR="00A5047B">
        <w:t>the</w:t>
      </w:r>
      <w:r w:rsidR="0055771C">
        <w:t xml:space="preserve"> rich and the poor, which was not very helpful for life’s enjoyment for all. But he</w:t>
      </w:r>
      <w:r w:rsidR="00D870FA">
        <w:t xml:space="preserve"> was wrong in anticipating that we would jump on the idea of shortening our workweek. Those living in a society where capitalism reigns appear to have an innate urge to work. Canadian-Indian poet </w:t>
      </w:r>
      <w:proofErr w:type="spellStart"/>
      <w:r w:rsidR="00D870FA">
        <w:t>Rupi</w:t>
      </w:r>
      <w:proofErr w:type="spellEnd"/>
      <w:r w:rsidR="00D870FA">
        <w:t xml:space="preserve"> Kaur captured this mood</w:t>
      </w:r>
      <w:r w:rsidR="00A63FE6">
        <w:t xml:space="preserve"> well</w:t>
      </w:r>
      <w:r w:rsidR="00D870FA">
        <w:t xml:space="preserve">: </w:t>
      </w:r>
      <w:r w:rsidR="00A63FE6" w:rsidRPr="00A63FE6">
        <w:rPr>
          <w:i/>
          <w:iCs/>
        </w:rPr>
        <w:t>C</w:t>
      </w:r>
      <w:r w:rsidR="00D870FA" w:rsidRPr="00A63FE6">
        <w:rPr>
          <w:i/>
          <w:iCs/>
        </w:rPr>
        <w:t>apitalism got inside my head</w:t>
      </w:r>
      <w:r w:rsidR="00D62DBF">
        <w:rPr>
          <w:i/>
          <w:iCs/>
        </w:rPr>
        <w:t>/</w:t>
      </w:r>
      <w:r w:rsidR="00D62DBF">
        <w:t xml:space="preserve"> </w:t>
      </w:r>
      <w:r w:rsidR="00D870FA" w:rsidRPr="00A63FE6">
        <w:rPr>
          <w:i/>
          <w:iCs/>
        </w:rPr>
        <w:t>and made me think my only value</w:t>
      </w:r>
      <w:r w:rsidR="00D62DBF">
        <w:rPr>
          <w:i/>
          <w:iCs/>
        </w:rPr>
        <w:t>/</w:t>
      </w:r>
      <w:r w:rsidR="00D62DBF">
        <w:t xml:space="preserve"> </w:t>
      </w:r>
      <w:r w:rsidR="00D870FA" w:rsidRPr="00A63FE6">
        <w:rPr>
          <w:i/>
          <w:iCs/>
        </w:rPr>
        <w:t>is how much I produce</w:t>
      </w:r>
      <w:r w:rsidR="00D62DBF">
        <w:rPr>
          <w:i/>
          <w:iCs/>
        </w:rPr>
        <w:t xml:space="preserve">/ </w:t>
      </w:r>
      <w:r w:rsidR="00D870FA" w:rsidRPr="00A63FE6">
        <w:rPr>
          <w:i/>
          <w:iCs/>
        </w:rPr>
        <w:t xml:space="preserve">for people to consume. </w:t>
      </w:r>
    </w:p>
    <w:p w14:paraId="4DDCADE1" w14:textId="1CA93312" w:rsidR="007829F0" w:rsidRPr="007829F0" w:rsidRDefault="007829F0" w:rsidP="00BB256D">
      <w:pPr>
        <w:jc w:val="both"/>
        <w:rPr>
          <w:i/>
          <w:iCs/>
        </w:rPr>
      </w:pPr>
      <w:r w:rsidRPr="007829F0">
        <w:rPr>
          <w:i/>
          <w:iCs/>
        </w:rPr>
        <w:t>Affluence</w:t>
      </w:r>
    </w:p>
    <w:p w14:paraId="7D032A9F" w14:textId="631B5BBC" w:rsidR="00F874A1" w:rsidRDefault="00C93D6E" w:rsidP="00BB256D">
      <w:pPr>
        <w:jc w:val="both"/>
      </w:pPr>
      <w:r>
        <w:t xml:space="preserve">After the Second </w:t>
      </w:r>
      <w:r w:rsidR="001D2AFA">
        <w:t>W</w:t>
      </w:r>
      <w:r>
        <w:t>orld War, affluence emerged</w:t>
      </w:r>
      <w:r w:rsidR="00F874A1">
        <w:t xml:space="preserve"> -</w:t>
      </w:r>
      <w:r>
        <w:t xml:space="preserve"> </w:t>
      </w:r>
      <w:r w:rsidR="00640289">
        <w:t xml:space="preserve">a new </w:t>
      </w:r>
      <w:r w:rsidR="00F874A1">
        <w:t xml:space="preserve">economic </w:t>
      </w:r>
      <w:r w:rsidR="00640289">
        <w:t>phenomenon</w:t>
      </w:r>
      <w:r w:rsidR="00F874A1">
        <w:t>.</w:t>
      </w:r>
      <w:r w:rsidR="00640289">
        <w:t xml:space="preserve"> It appeared </w:t>
      </w:r>
      <w:r>
        <w:t>first in America and somewhat later in Europe, Western offshoots</w:t>
      </w:r>
      <w:r w:rsidR="00B52BEE">
        <w:t>,</w:t>
      </w:r>
      <w:r>
        <w:t xml:space="preserve"> such as Australia and </w:t>
      </w:r>
      <w:r w:rsidR="007829F0">
        <w:t>N</w:t>
      </w:r>
      <w:r>
        <w:t>ew Zealand,</w:t>
      </w:r>
      <w:r w:rsidR="00E032E9">
        <w:t xml:space="preserve"> </w:t>
      </w:r>
      <w:r>
        <w:t xml:space="preserve">and Japan. </w:t>
      </w:r>
      <w:r w:rsidR="0055771C">
        <w:t xml:space="preserve"> </w:t>
      </w:r>
      <w:r>
        <w:t xml:space="preserve">In 1958, John Kenneth Galbraith </w:t>
      </w:r>
      <w:r w:rsidR="006D279F">
        <w:t xml:space="preserve">(1908-2006) </w:t>
      </w:r>
      <w:r>
        <w:t xml:space="preserve">published </w:t>
      </w:r>
      <w:r w:rsidRPr="00C93D6E">
        <w:rPr>
          <w:i/>
          <w:iCs/>
        </w:rPr>
        <w:t>The Affluent Society</w:t>
      </w:r>
      <w:r w:rsidR="00453184">
        <w:rPr>
          <w:i/>
          <w:iCs/>
        </w:rPr>
        <w:t>.</w:t>
      </w:r>
      <w:r>
        <w:t xml:space="preserve"> </w:t>
      </w:r>
      <w:r w:rsidR="001D2AFA">
        <w:t>He</w:t>
      </w:r>
      <w:r w:rsidR="009A77AB">
        <w:t xml:space="preserve"> </w:t>
      </w:r>
      <w:r w:rsidR="00B52BEE">
        <w:t xml:space="preserve">had </w:t>
      </w:r>
      <w:r w:rsidR="009A77AB">
        <w:t xml:space="preserve">received a grant from the Guggenheim Foundation to make a study of poverty in the United States. </w:t>
      </w:r>
      <w:r w:rsidR="00B52BEE">
        <w:t>Instead,</w:t>
      </w:r>
      <w:r w:rsidR="009A77AB">
        <w:t xml:space="preserve"> </w:t>
      </w:r>
      <w:r w:rsidR="001D2AFA">
        <w:t>Galbraith wrote</w:t>
      </w:r>
      <w:r w:rsidR="009A77AB">
        <w:t xml:space="preserve"> a hugely popular book about affluence in America. </w:t>
      </w:r>
      <w:r w:rsidR="007829F0">
        <w:t xml:space="preserve">Apparently, the grant-giving foundation had </w:t>
      </w:r>
      <w:r w:rsidR="00F874A1">
        <w:t xml:space="preserve">initially </w:t>
      </w:r>
      <w:r w:rsidR="007829F0">
        <w:t>overlooked th</w:t>
      </w:r>
      <w:r w:rsidR="00F874A1">
        <w:t>is</w:t>
      </w:r>
      <w:r w:rsidR="007829F0">
        <w:t xml:space="preserve"> new phenomenon of affluence. </w:t>
      </w:r>
      <w:r w:rsidR="003307B3">
        <w:t xml:space="preserve">The book’s opening sentence is a  much-quoted one: ‘Wealth is not without its advantages and the case to the contrary, although it has often been made, has never proved widely persuasive.’ </w:t>
      </w:r>
      <w:r w:rsidR="00453184">
        <w:t>Galbraith confronted the</w:t>
      </w:r>
      <w:r w:rsidR="00B52BEE">
        <w:t xml:space="preserve"> now obsolete </w:t>
      </w:r>
      <w:r w:rsidR="00453184">
        <w:t>classic economic premise of scarcity with the abundance of affluent economies, including the lopsided attention for consumption,</w:t>
      </w:r>
      <w:r w:rsidR="00B52BEE">
        <w:t xml:space="preserve"> </w:t>
      </w:r>
      <w:r w:rsidR="00453184">
        <w:t>manipulated by advertising.</w:t>
      </w:r>
      <w:r w:rsidR="00B52BEE">
        <w:t xml:space="preserve"> </w:t>
      </w:r>
      <w:r w:rsidR="00453184">
        <w:t xml:space="preserve">Another theme Galbraith dealt with was  the </w:t>
      </w:r>
      <w:r w:rsidR="00A63FE6">
        <w:t xml:space="preserve">erosion </w:t>
      </w:r>
      <w:r w:rsidR="00453184">
        <w:t xml:space="preserve">of public services. </w:t>
      </w:r>
      <w:r w:rsidR="00F71778">
        <w:t xml:space="preserve">The author summarised it as follows: </w:t>
      </w:r>
      <w:r w:rsidR="00F71778" w:rsidRPr="00F71778">
        <w:rPr>
          <w:i/>
          <w:iCs/>
        </w:rPr>
        <w:t>p</w:t>
      </w:r>
      <w:r w:rsidR="00453184" w:rsidRPr="00F71778">
        <w:rPr>
          <w:i/>
          <w:iCs/>
        </w:rPr>
        <w:t>rivate opulence and public squalor</w:t>
      </w:r>
      <w:r w:rsidR="00F71778">
        <w:t xml:space="preserve">, which became </w:t>
      </w:r>
      <w:r w:rsidR="00F874A1">
        <w:t xml:space="preserve">a </w:t>
      </w:r>
      <w:r w:rsidR="007829F0">
        <w:t>part of our vocabulary.</w:t>
      </w:r>
      <w:r w:rsidR="009E5930">
        <w:t xml:space="preserve"> What Galbraith did not address was the question whether affluence had contributed to more happiness</w:t>
      </w:r>
      <w:r w:rsidR="00A63FE6">
        <w:t xml:space="preserve">, this was the subject matter of Tibor </w:t>
      </w:r>
      <w:proofErr w:type="spellStart"/>
      <w:r w:rsidR="00A63FE6">
        <w:t>Scitvosky’s</w:t>
      </w:r>
      <w:proofErr w:type="spellEnd"/>
      <w:r w:rsidR="00A63FE6">
        <w:t xml:space="preserve"> book</w:t>
      </w:r>
    </w:p>
    <w:p w14:paraId="2ADB8C2F" w14:textId="029163BD" w:rsidR="00F874A1" w:rsidRDefault="00F874A1" w:rsidP="00BB256D">
      <w:pPr>
        <w:jc w:val="both"/>
      </w:pPr>
      <w:r w:rsidRPr="009A77AB">
        <w:rPr>
          <w:i/>
          <w:iCs/>
        </w:rPr>
        <w:t>The Joyless Economy</w:t>
      </w:r>
    </w:p>
    <w:p w14:paraId="5EFC10AD" w14:textId="77777777" w:rsidR="00F43AD1" w:rsidRDefault="003307B3" w:rsidP="00BB256D">
      <w:pPr>
        <w:jc w:val="both"/>
      </w:pPr>
      <w:r>
        <w:t>T</w:t>
      </w:r>
      <w:r w:rsidR="009A77AB">
        <w:t>he side</w:t>
      </w:r>
      <w:r w:rsidR="00640289">
        <w:t>-</w:t>
      </w:r>
      <w:r w:rsidR="009A77AB">
        <w:t xml:space="preserve">effects of affluence inspired Tibor </w:t>
      </w:r>
      <w:proofErr w:type="spellStart"/>
      <w:r w:rsidR="009A77AB">
        <w:t>Scitovsky</w:t>
      </w:r>
      <w:proofErr w:type="spellEnd"/>
      <w:r w:rsidR="009A77AB">
        <w:t xml:space="preserve"> </w:t>
      </w:r>
      <w:r w:rsidR="006D279F">
        <w:t>(1910-2002)</w:t>
      </w:r>
      <w:r w:rsidR="009A77AB">
        <w:t xml:space="preserve"> to write </w:t>
      </w:r>
      <w:r w:rsidR="009A77AB" w:rsidRPr="009A77AB">
        <w:rPr>
          <w:i/>
          <w:iCs/>
        </w:rPr>
        <w:t>The Joyless Economy</w:t>
      </w:r>
      <w:r w:rsidR="003F5B93">
        <w:rPr>
          <w:i/>
          <w:iCs/>
        </w:rPr>
        <w:t>; The Psychology of Human Satisfaction</w:t>
      </w:r>
      <w:r w:rsidR="009A77AB">
        <w:t>, which appeared in 197</w:t>
      </w:r>
      <w:r w:rsidR="00995DE9">
        <w:t>6</w:t>
      </w:r>
      <w:r w:rsidR="00A63FE6">
        <w:t xml:space="preserve"> -</w:t>
      </w:r>
      <w:r w:rsidR="001D2AFA">
        <w:t xml:space="preserve"> four decades after Keynes published his essay</w:t>
      </w:r>
      <w:r w:rsidR="00453184">
        <w:t xml:space="preserve">. </w:t>
      </w:r>
      <w:r w:rsidR="00E62562">
        <w:t>When it came out, most economists were not ready for it, as it challenged firmly held</w:t>
      </w:r>
      <w:r w:rsidR="00F874A1">
        <w:t>,</w:t>
      </w:r>
      <w:r w:rsidR="00E62562">
        <w:t xml:space="preserve"> </w:t>
      </w:r>
      <w:r w:rsidR="009D6915">
        <w:t>but narrow</w:t>
      </w:r>
      <w:r w:rsidR="00F874A1">
        <w:t xml:space="preserve">, </w:t>
      </w:r>
      <w:r w:rsidR="00E62562">
        <w:t xml:space="preserve">neoclassical beliefs about </w:t>
      </w:r>
      <w:r w:rsidR="00C1347C">
        <w:t xml:space="preserve">consumers’ </w:t>
      </w:r>
      <w:r w:rsidR="00E62562">
        <w:t>rational behaviour</w:t>
      </w:r>
      <w:r w:rsidR="00F874A1">
        <w:t>.</w:t>
      </w:r>
      <w:r w:rsidR="00C63997">
        <w:t xml:space="preserve"> </w:t>
      </w:r>
      <w:proofErr w:type="spellStart"/>
      <w:r w:rsidR="007C2DE3">
        <w:t>Scitovsky</w:t>
      </w:r>
      <w:proofErr w:type="spellEnd"/>
      <w:r w:rsidR="007C2DE3">
        <w:t xml:space="preserve"> </w:t>
      </w:r>
      <w:r w:rsidR="00C63997">
        <w:t xml:space="preserve">stressed </w:t>
      </w:r>
      <w:r w:rsidR="00C1347C">
        <w:t>that</w:t>
      </w:r>
      <w:r w:rsidR="00C63997">
        <w:t xml:space="preserve"> economists </w:t>
      </w:r>
      <w:r w:rsidR="00C1347C">
        <w:t>should</w:t>
      </w:r>
      <w:r w:rsidR="00C63997">
        <w:t xml:space="preserve"> look deep into the consumer’s soul. </w:t>
      </w:r>
      <w:r w:rsidR="007C2DE3">
        <w:t xml:space="preserve">The book </w:t>
      </w:r>
      <w:r>
        <w:t xml:space="preserve">is about </w:t>
      </w:r>
      <w:r w:rsidR="00324D31">
        <w:t xml:space="preserve">the question how the </w:t>
      </w:r>
      <w:r w:rsidR="00A63FE6">
        <w:t>American people</w:t>
      </w:r>
      <w:r w:rsidR="00324D31">
        <w:t xml:space="preserve"> deal with affluence. Would it, as Keynes </w:t>
      </w:r>
      <w:r w:rsidR="00A63FE6">
        <w:t>had</w:t>
      </w:r>
      <w:r w:rsidR="0050154F">
        <w:t xml:space="preserve"> </w:t>
      </w:r>
      <w:r w:rsidR="00324D31">
        <w:t>hoped, add to the</w:t>
      </w:r>
      <w:r w:rsidR="00E62562">
        <w:t>ir</w:t>
      </w:r>
      <w:r w:rsidR="00324D31">
        <w:t xml:space="preserve"> enjoyment of life? The book’s title is quite clear: it does not. </w:t>
      </w:r>
    </w:p>
    <w:p w14:paraId="2B245367" w14:textId="50A24F50" w:rsidR="0050154F" w:rsidRDefault="00777E9C" w:rsidP="00BB256D">
      <w:pPr>
        <w:jc w:val="both"/>
      </w:pPr>
      <w:proofErr w:type="spellStart"/>
      <w:r>
        <w:t>Scitovsky</w:t>
      </w:r>
      <w:proofErr w:type="spellEnd"/>
      <w:r>
        <w:t xml:space="preserve"> was born in Hungary but migrated, via England, to the United States. He analysed the American society with a European soul.</w:t>
      </w:r>
      <w:r w:rsidRPr="00B53D8B">
        <w:t xml:space="preserve"> </w:t>
      </w:r>
      <w:r>
        <w:t xml:space="preserve">He applied insights of physiological psychology to consumers’ behaviour. Indeed, </w:t>
      </w:r>
      <w:proofErr w:type="spellStart"/>
      <w:r w:rsidR="007C2DE3">
        <w:t>Scitovsky</w:t>
      </w:r>
      <w:proofErr w:type="spellEnd"/>
      <w:r>
        <w:t xml:space="preserve"> was an early behavioural economist.</w:t>
      </w:r>
      <w:r w:rsidR="008A1970">
        <w:t xml:space="preserve"> </w:t>
      </w:r>
      <w:r w:rsidR="00E62562">
        <w:t xml:space="preserve">Economist’s utility-maximization model </w:t>
      </w:r>
      <w:r w:rsidR="00F43AD1">
        <w:t xml:space="preserve">had </w:t>
      </w:r>
      <w:r w:rsidR="00E62562">
        <w:t xml:space="preserve">left out the concept of pleasure. </w:t>
      </w:r>
      <w:proofErr w:type="spellStart"/>
      <w:r w:rsidR="00453184">
        <w:t>Scitovsky</w:t>
      </w:r>
      <w:proofErr w:type="spellEnd"/>
      <w:r w:rsidR="00453184">
        <w:t xml:space="preserve"> observed that </w:t>
      </w:r>
      <w:r w:rsidR="00995DE9">
        <w:t>economic growth is not necessarily accompanied by a comparable growth in welfare, happiness</w:t>
      </w:r>
      <w:r w:rsidR="00870327">
        <w:t>,</w:t>
      </w:r>
      <w:r w:rsidR="00995DE9">
        <w:t xml:space="preserve"> and joy</w:t>
      </w:r>
      <w:r w:rsidR="00870327">
        <w:t xml:space="preserve"> – more is not necessarily better.</w:t>
      </w:r>
      <w:r w:rsidR="00995DE9">
        <w:t xml:space="preserve"> Striving after welfare </w:t>
      </w:r>
      <w:r w:rsidR="00F43AD1">
        <w:t xml:space="preserve">and the enjoyment in life </w:t>
      </w:r>
      <w:r w:rsidR="00995DE9">
        <w:t>is more complex than most economists</w:t>
      </w:r>
      <w:r w:rsidR="006D279F">
        <w:t xml:space="preserve"> - </w:t>
      </w:r>
      <w:r w:rsidR="00995DE9">
        <w:t>with their narrow focus on incomes and consumer satisfaction</w:t>
      </w:r>
      <w:r w:rsidR="006D279F">
        <w:t xml:space="preserve"> -</w:t>
      </w:r>
      <w:r w:rsidR="00995DE9">
        <w:t xml:space="preserve"> imagined. </w:t>
      </w:r>
      <w:r w:rsidR="00390E72">
        <w:t xml:space="preserve"> </w:t>
      </w:r>
    </w:p>
    <w:p w14:paraId="06149DE7" w14:textId="10C2AE5E" w:rsidR="00EF14EE" w:rsidRDefault="00995DE9" w:rsidP="00BB256D">
      <w:pPr>
        <w:jc w:val="both"/>
      </w:pPr>
      <w:r w:rsidRPr="00995DE9">
        <w:rPr>
          <w:i/>
          <w:iCs/>
        </w:rPr>
        <w:t>The Joyless Economy</w:t>
      </w:r>
      <w:r>
        <w:rPr>
          <w:i/>
          <w:iCs/>
        </w:rPr>
        <w:t xml:space="preserve"> </w:t>
      </w:r>
      <w:r w:rsidR="00826687">
        <w:t>deals</w:t>
      </w:r>
      <w:r>
        <w:t xml:space="preserve">, on the one hand, with pleasure in life triggered by a good conversation, the arts, a sense of belonging and, on the other, with </w:t>
      </w:r>
      <w:r w:rsidR="0050154F">
        <w:t xml:space="preserve">a deep </w:t>
      </w:r>
      <w:r>
        <w:t>concern about the difficulties of American puritan society</w:t>
      </w:r>
      <w:r w:rsidR="00F43AD1">
        <w:t xml:space="preserve"> to enjoy life</w:t>
      </w:r>
      <w:r>
        <w:t>, as opposed to European societies</w:t>
      </w:r>
      <w:r w:rsidR="00F43AD1">
        <w:t>.</w:t>
      </w:r>
      <w:r>
        <w:t xml:space="preserve"> America </w:t>
      </w:r>
      <w:r w:rsidR="00F43AD1">
        <w:t>wa</w:t>
      </w:r>
      <w:r>
        <w:t xml:space="preserve">s an affluent society striving after comfort at the detriment of joy.  </w:t>
      </w:r>
    </w:p>
    <w:p w14:paraId="6997C896" w14:textId="23F39152" w:rsidR="0050154F" w:rsidRDefault="006E17FF" w:rsidP="0050154F">
      <w:pPr>
        <w:jc w:val="both"/>
      </w:pPr>
      <w:r>
        <w:t xml:space="preserve">Economists view consumer satisfaction as the </w:t>
      </w:r>
      <w:r w:rsidR="00DE4FEC">
        <w:t>goal of all economic activity. Psychologists</w:t>
      </w:r>
      <w:r w:rsidR="0050154F">
        <w:t>, however,</w:t>
      </w:r>
      <w:r w:rsidR="00DE4FEC">
        <w:t xml:space="preserve">  take a wider view. They distinguish three driving forces of behaviour: </w:t>
      </w:r>
      <w:r w:rsidR="007C2DE3">
        <w:t>(</w:t>
      </w:r>
      <w:proofErr w:type="spellStart"/>
      <w:r w:rsidR="007C2DE3">
        <w:t>i</w:t>
      </w:r>
      <w:proofErr w:type="spellEnd"/>
      <w:r w:rsidR="007C2DE3">
        <w:t xml:space="preserve">) </w:t>
      </w:r>
      <w:r w:rsidR="00DE4FEC">
        <w:t>to reli</w:t>
      </w:r>
      <w:r w:rsidR="00F71778">
        <w:t>e</w:t>
      </w:r>
      <w:r w:rsidR="00DE4FEC">
        <w:t xml:space="preserve">ve discomfort, </w:t>
      </w:r>
      <w:r w:rsidR="007C2DE3">
        <w:t xml:space="preserve">(ii) </w:t>
      </w:r>
      <w:r w:rsidR="00DE4FEC">
        <w:t xml:space="preserve">stimulation to relieve boredom, and </w:t>
      </w:r>
      <w:r w:rsidR="007C2DE3">
        <w:t xml:space="preserve">(iii) </w:t>
      </w:r>
      <w:r w:rsidR="00DE4FEC">
        <w:t xml:space="preserve">the pleasures that accompany and reinforce them. </w:t>
      </w:r>
      <w:r w:rsidR="00CA0B01">
        <w:t xml:space="preserve">Perfect comfort leads to boredom. Something new stimulates our brain; it will be aroused. </w:t>
      </w:r>
    </w:p>
    <w:p w14:paraId="36D62939" w14:textId="2F0D8858" w:rsidR="00CB0B3B" w:rsidRDefault="0050154F" w:rsidP="006E17FF">
      <w:pPr>
        <w:jc w:val="both"/>
      </w:pPr>
      <w:proofErr w:type="spellStart"/>
      <w:r>
        <w:t>Scitovsky</w:t>
      </w:r>
      <w:proofErr w:type="spellEnd"/>
      <w:r w:rsidRPr="0050154F">
        <w:t xml:space="preserve"> underscores the </w:t>
      </w:r>
      <w:r>
        <w:t>importance</w:t>
      </w:r>
      <w:r w:rsidRPr="0050154F">
        <w:t xml:space="preserve"> of novelty as an object of desire and as a source of satisfaction, of fulfilment in life. </w:t>
      </w:r>
      <w:r w:rsidR="00CA0B01">
        <w:t>Novelty may at first create problems</w:t>
      </w:r>
      <w:r w:rsidR="00CB0B3B">
        <w:t xml:space="preserve">. However, </w:t>
      </w:r>
      <w:r w:rsidR="00CA0B01">
        <w:t xml:space="preserve">the more difficult it is to overcome the problem the more enjoyable novelty becomes. </w:t>
      </w:r>
      <w:r w:rsidR="00CB0B3B">
        <w:t>But</w:t>
      </w:r>
      <w:r w:rsidR="00CA0B01">
        <w:t xml:space="preserve"> a person must first have acquired knowledge</w:t>
      </w:r>
      <w:r w:rsidR="00F71778">
        <w:t xml:space="preserve"> relevant to the problems</w:t>
      </w:r>
      <w:r w:rsidR="00CA0B01">
        <w:t xml:space="preserve">. </w:t>
      </w:r>
      <w:r>
        <w:t xml:space="preserve">So, </w:t>
      </w:r>
      <w:r w:rsidR="00CA0B01">
        <w:t xml:space="preserve">the enjoyment of novelty requires learning: the consumption of novelty is </w:t>
      </w:r>
      <w:r w:rsidR="00CA0B01" w:rsidRPr="00CA0B01">
        <w:rPr>
          <w:i/>
          <w:iCs/>
        </w:rPr>
        <w:t xml:space="preserve">skilled </w:t>
      </w:r>
      <w:r w:rsidR="00CA0B01">
        <w:t xml:space="preserve">consumption. </w:t>
      </w:r>
      <w:r w:rsidR="00D97511">
        <w:t>Indeed, the most stimulating activities are usually also the ones whose enjoyment requires the most skills and perseverance, whereas people most in need of stimulus are seldom the most able and willing to acquire the skills and disc</w:t>
      </w:r>
      <w:r w:rsidR="00352786">
        <w:t>ip</w:t>
      </w:r>
      <w:r w:rsidR="00D97511">
        <w:t>line</w:t>
      </w:r>
      <w:r w:rsidR="00352786">
        <w:t xml:space="preserve"> required for their  enjoyment.</w:t>
      </w:r>
      <w:r w:rsidR="00D97511">
        <w:t xml:space="preserve"> </w:t>
      </w:r>
    </w:p>
    <w:p w14:paraId="3534690B" w14:textId="624A5631" w:rsidR="00F43AD1" w:rsidRDefault="00F43AD1" w:rsidP="006E17FF">
      <w:pPr>
        <w:jc w:val="both"/>
      </w:pPr>
      <w:r>
        <w:t xml:space="preserve">Economic growth does not necessarily result in more happiness. A real per capita rise of 60% over twenty-five years, had not resulted in a change in the proportion of the American population considering themselves very happy, fairly happy, or not too happy. Surely, there are other sources of happiness besides income; economic sources of satisfaction are just some among others. Hence, concluded </w:t>
      </w:r>
      <w:proofErr w:type="spellStart"/>
      <w:r>
        <w:t>Scitovsky</w:t>
      </w:r>
      <w:proofErr w:type="spellEnd"/>
      <w:r>
        <w:t xml:space="preserve">, the economist’s valuation of national income is inappropriate as an index of human welfare and happiness.  </w:t>
      </w:r>
    </w:p>
    <w:p w14:paraId="48767036" w14:textId="589A2ECE" w:rsidR="006E17FF" w:rsidRDefault="00F43AD1" w:rsidP="006E17FF">
      <w:pPr>
        <w:jc w:val="both"/>
      </w:pPr>
      <w:proofErr w:type="spellStart"/>
      <w:r>
        <w:t>Scitovsky</w:t>
      </w:r>
      <w:proofErr w:type="spellEnd"/>
      <w:r>
        <w:t xml:space="preserve"> made a </w:t>
      </w:r>
      <w:r w:rsidR="00CA0B01">
        <w:t>distin</w:t>
      </w:r>
      <w:r>
        <w:t>ction</w:t>
      </w:r>
      <w:r w:rsidR="00CA0B01">
        <w:t xml:space="preserve"> between comfort and pleasure. The</w:t>
      </w:r>
      <w:r w:rsidR="00BF1B7D">
        <w:t xml:space="preserve"> </w:t>
      </w:r>
      <w:r w:rsidR="00CA0B01">
        <w:t>f</w:t>
      </w:r>
      <w:r w:rsidR="00BF1B7D">
        <w:t>o</w:t>
      </w:r>
      <w:r w:rsidR="00CA0B01">
        <w:t xml:space="preserve">rmer has to do with the level of one’s emotions, while pleasure </w:t>
      </w:r>
      <w:r w:rsidR="00CE7512">
        <w:t xml:space="preserve">has to do </w:t>
      </w:r>
      <w:r w:rsidR="00CA0B01">
        <w:t xml:space="preserve">with the </w:t>
      </w:r>
      <w:r w:rsidR="00CA0B01" w:rsidRPr="007C2DE3">
        <w:t>acceleration or deceleration</w:t>
      </w:r>
      <w:r w:rsidR="00CA0B01">
        <w:t xml:space="preserve"> of those emotions. </w:t>
      </w:r>
      <w:r>
        <w:t>T</w:t>
      </w:r>
      <w:r w:rsidR="00BF1B7D">
        <w:t>he more we are able t</w:t>
      </w:r>
      <w:r w:rsidR="00CB0B3B">
        <w:t>o</w:t>
      </w:r>
      <w:r w:rsidR="00BF1B7D">
        <w:t xml:space="preserve"> satisfy our needs -and that applies especially to affluent societies</w:t>
      </w:r>
      <w:r w:rsidR="00CE7512">
        <w:t>-</w:t>
      </w:r>
      <w:r w:rsidR="00BF1B7D">
        <w:t xml:space="preserve"> the effect is more comfort</w:t>
      </w:r>
      <w:r w:rsidR="00777E9C">
        <w:t xml:space="preserve"> and</w:t>
      </w:r>
      <w:r w:rsidR="00500C2B">
        <w:t xml:space="preserve"> </w:t>
      </w:r>
      <w:r w:rsidR="00BF1B7D">
        <w:t xml:space="preserve">less pleasure. </w:t>
      </w:r>
      <w:r w:rsidR="00CB0B3B">
        <w:t>Of the three driving</w:t>
      </w:r>
      <w:r w:rsidR="007C2DE3">
        <w:t xml:space="preserve"> forces of behaviour</w:t>
      </w:r>
      <w:r w:rsidR="00CB0B3B">
        <w:t xml:space="preserve">, two were thrown overboard by economists -they only </w:t>
      </w:r>
      <w:r w:rsidR="00CE7512">
        <w:t>apply</w:t>
      </w:r>
      <w:r w:rsidR="00CB0B3B">
        <w:t xml:space="preserve"> the </w:t>
      </w:r>
      <w:r w:rsidR="007C2DE3">
        <w:t>relief of discomfort.</w:t>
      </w:r>
      <w:r w:rsidR="00CB0B3B">
        <w:t xml:space="preserve">  </w:t>
      </w:r>
    </w:p>
    <w:p w14:paraId="3A6B35BA" w14:textId="7722A8A4" w:rsidR="00F43AD1" w:rsidRDefault="00FE6E20" w:rsidP="004E6665">
      <w:pPr>
        <w:jc w:val="both"/>
      </w:pPr>
      <w:r>
        <w:t xml:space="preserve">People need comfort but also stimulus. </w:t>
      </w:r>
      <w:r w:rsidR="00F43AD1">
        <w:t>However, t</w:t>
      </w:r>
      <w:r w:rsidR="001B1A40">
        <w:t>he American consumer seems reluctant to recognise the need for stimulus</w:t>
      </w:r>
      <w:r w:rsidR="002547C1">
        <w:t xml:space="preserve">. </w:t>
      </w:r>
      <w:proofErr w:type="spellStart"/>
      <w:r w:rsidR="001B1A40">
        <w:t>Scitovsky</w:t>
      </w:r>
      <w:proofErr w:type="spellEnd"/>
      <w:r w:rsidR="001B1A40">
        <w:t xml:space="preserve"> argue</w:t>
      </w:r>
      <w:r w:rsidR="00F43AD1">
        <w:t>d</w:t>
      </w:r>
      <w:r w:rsidR="001B1A40">
        <w:t xml:space="preserve"> that the American Puritan ethic explains this behaviour to a large extent.</w:t>
      </w:r>
      <w:r w:rsidR="00D75FA2">
        <w:t xml:space="preserve"> </w:t>
      </w:r>
      <w:r w:rsidR="001B1A40">
        <w:t>This Puritan ethic is ideally suited to sway people’s preferences against stimul</w:t>
      </w:r>
      <w:r w:rsidR="002547C1">
        <w:t>us</w:t>
      </w:r>
      <w:r w:rsidR="001B1A40">
        <w:t xml:space="preserve"> and in favour of comfort.</w:t>
      </w:r>
      <w:r w:rsidR="002547C1">
        <w:t xml:space="preserve"> P</w:t>
      </w:r>
      <w:r w:rsidR="001B1A40">
        <w:t xml:space="preserve">uritan Americans are against pleasure but allow the legitimacy of consumption which is necessary for a healthy and productive life. </w:t>
      </w:r>
      <w:r w:rsidR="0029768C">
        <w:t xml:space="preserve">Contributing to production is </w:t>
      </w:r>
      <w:r w:rsidR="002547C1">
        <w:t>also highly</w:t>
      </w:r>
      <w:r w:rsidR="0029768C">
        <w:t xml:space="preserve"> valued by </w:t>
      </w:r>
      <w:r w:rsidR="00F43AD1">
        <w:t xml:space="preserve">American </w:t>
      </w:r>
      <w:r w:rsidR="0029768C">
        <w:t>puritans, including earning an income</w:t>
      </w:r>
      <w:r w:rsidR="002547C1">
        <w:t>.</w:t>
      </w:r>
      <w:r w:rsidR="0029768C">
        <w:t xml:space="preserve"> </w:t>
      </w:r>
      <w:r w:rsidR="00D62DBF">
        <w:t>In contrast, Europe</w:t>
      </w:r>
      <w:r w:rsidR="00A45C90">
        <w:t xml:space="preserve">ans take </w:t>
      </w:r>
      <w:r w:rsidR="007C2DE3">
        <w:t xml:space="preserve">the </w:t>
      </w:r>
      <w:r w:rsidR="00A45C90">
        <w:t>time and enjoy food, take vacations and enjoy the company of friends</w:t>
      </w:r>
      <w:r w:rsidR="00FF7096">
        <w:t>.</w:t>
      </w:r>
      <w:r w:rsidR="00A45C90">
        <w:t xml:space="preserve"> </w:t>
      </w:r>
      <w:r w:rsidR="00FF7096">
        <w:t>Th</w:t>
      </w:r>
      <w:r w:rsidR="008A1970">
        <w:t xml:space="preserve">e average </w:t>
      </w:r>
      <w:r w:rsidR="00A8361C">
        <w:t>E</w:t>
      </w:r>
      <w:r w:rsidR="008A1970">
        <w:t>ur</w:t>
      </w:r>
      <w:r w:rsidR="00A8361C">
        <w:t>o</w:t>
      </w:r>
      <w:r w:rsidR="008A1970">
        <w:t>pean seeks status by showing off his expertise as consumer, displaying his knowledge of good but c</w:t>
      </w:r>
      <w:r w:rsidR="00A8361C">
        <w:t>h</w:t>
      </w:r>
      <w:r w:rsidR="008A1970">
        <w:t>eap restaurants, or demonstrating h</w:t>
      </w:r>
      <w:r w:rsidR="00A8361C">
        <w:t>i</w:t>
      </w:r>
      <w:r w:rsidR="008A1970">
        <w:t xml:space="preserve">s ability </w:t>
      </w:r>
      <w:r w:rsidR="00A8361C">
        <w:t xml:space="preserve">to provide pleasant entertainment through unexpected and simple means. </w:t>
      </w:r>
      <w:r w:rsidR="002547C1">
        <w:t xml:space="preserve"> </w:t>
      </w:r>
      <w:r w:rsidR="00FF7096">
        <w:t>Compare this to the average American: th</w:t>
      </w:r>
      <w:r w:rsidR="00A8361C">
        <w:t xml:space="preserve">e three favourite American pastimes are watching TV, driving a car for pleasure, and shopping. </w:t>
      </w:r>
      <w:r w:rsidR="002547C1">
        <w:t xml:space="preserve">Now, when leisure time increases, these three ways of enjoyment are inadequate to satisfy the demand for stimulus; worse, their </w:t>
      </w:r>
      <w:r w:rsidR="002547C1" w:rsidRPr="00B02D8E">
        <w:t>novelty</w:t>
      </w:r>
      <w:r w:rsidR="002547C1">
        <w:t xml:space="preserve"> wears out quickly. </w:t>
      </w:r>
    </w:p>
    <w:p w14:paraId="07F8BBE1" w14:textId="7F4456CE" w:rsidR="004E6665" w:rsidRDefault="00F43AD1" w:rsidP="004E6665">
      <w:pPr>
        <w:jc w:val="both"/>
      </w:pPr>
      <w:r>
        <w:t xml:space="preserve">Affluence leaves many people unsatisfied because they don’t possess the right consumption skills. </w:t>
      </w:r>
      <w:r w:rsidR="0029768C">
        <w:t xml:space="preserve">Education </w:t>
      </w:r>
      <w:r w:rsidR="007C2DE3">
        <w:t xml:space="preserve">in America </w:t>
      </w:r>
      <w:r w:rsidR="0029768C">
        <w:t xml:space="preserve"> emphasis</w:t>
      </w:r>
      <w:r w:rsidR="007C2DE3">
        <w:t>es</w:t>
      </w:r>
      <w:r w:rsidR="0029768C">
        <w:t xml:space="preserve"> production skills at the detriment of </w:t>
      </w:r>
      <w:r w:rsidR="002547C1">
        <w:t xml:space="preserve">cultural </w:t>
      </w:r>
      <w:r w:rsidR="0029768C">
        <w:t xml:space="preserve">education, such as literature, music and art, which would </w:t>
      </w:r>
      <w:r w:rsidR="002547C1">
        <w:t xml:space="preserve">help pupils </w:t>
      </w:r>
      <w:r>
        <w:t>learn</w:t>
      </w:r>
      <w:r w:rsidR="00FE2FF2">
        <w:t>ing</w:t>
      </w:r>
      <w:r>
        <w:t xml:space="preserve"> to </w:t>
      </w:r>
      <w:r w:rsidR="002547C1">
        <w:t>enjoy cultural expressions</w:t>
      </w:r>
      <w:r w:rsidR="00A45C90">
        <w:t xml:space="preserve">. This would </w:t>
      </w:r>
      <w:r w:rsidR="0060135D">
        <w:t xml:space="preserve">stimulate </w:t>
      </w:r>
      <w:r w:rsidR="004E6665">
        <w:t xml:space="preserve"> acquir</w:t>
      </w:r>
      <w:r w:rsidR="0060135D">
        <w:t>ing</w:t>
      </w:r>
      <w:r w:rsidR="004E6665">
        <w:t xml:space="preserve"> the consumption skills to enjoy a concert, ballet, painting and literature</w:t>
      </w:r>
      <w:r w:rsidR="007C2DE3">
        <w:t xml:space="preserve">. Hence, </w:t>
      </w:r>
      <w:r w:rsidR="004E6665">
        <w:t xml:space="preserve">more attention to culture in </w:t>
      </w:r>
      <w:r w:rsidR="00800DBF">
        <w:t xml:space="preserve">the </w:t>
      </w:r>
      <w:r w:rsidR="004E6665">
        <w:t>school curricul</w:t>
      </w:r>
      <w:r w:rsidR="00800DBF">
        <w:t>um</w:t>
      </w:r>
      <w:r w:rsidR="007C2DE3">
        <w:t xml:space="preserve"> should </w:t>
      </w:r>
      <w:r w:rsidR="00FE2FF2">
        <w:t xml:space="preserve">help Americans develop skilled consumption. </w:t>
      </w:r>
    </w:p>
    <w:p w14:paraId="044756DC" w14:textId="49E5D9C2" w:rsidR="00EA5AD9" w:rsidRDefault="00EA5AD9" w:rsidP="004E6665">
      <w:pPr>
        <w:jc w:val="both"/>
      </w:pPr>
      <w:r>
        <w:tab/>
      </w:r>
      <w:r>
        <w:tab/>
      </w:r>
      <w:r>
        <w:tab/>
      </w:r>
      <w:r>
        <w:tab/>
      </w:r>
      <w:r>
        <w:tab/>
        <w:t>------O-----</w:t>
      </w:r>
    </w:p>
    <w:p w14:paraId="733E96EC" w14:textId="373762AE" w:rsidR="007C2DE3" w:rsidRDefault="007C2DE3" w:rsidP="007C2DE3">
      <w:pPr>
        <w:jc w:val="both"/>
      </w:pPr>
      <w:proofErr w:type="spellStart"/>
      <w:r>
        <w:t>Scitovsky’s</w:t>
      </w:r>
      <w:proofErr w:type="spellEnd"/>
      <w:r>
        <w:t xml:space="preserve"> analysis was strongly influenced by his own pleasures in life. He was highly cultured, having benefitted a great deal from the class he belonged to, his upbringing, academic education and, as a consequence, he </w:t>
      </w:r>
      <w:r w:rsidR="00FE2FF2">
        <w:t>enjoyed a</w:t>
      </w:r>
      <w:r>
        <w:t xml:space="preserve"> ‘good life’</w:t>
      </w:r>
      <w:r w:rsidR="00FE2FF2">
        <w:t>.</w:t>
      </w:r>
      <w:r>
        <w:t xml:space="preserve"> I am afraid that </w:t>
      </w:r>
      <w:proofErr w:type="spellStart"/>
      <w:r>
        <w:t>Scitovsky</w:t>
      </w:r>
      <w:proofErr w:type="spellEnd"/>
      <w:r>
        <w:t xml:space="preserve">’  proposals to enjoy - as Keynes put it - the  ‘arts of life’, were utopian. After all, the majority of society, despite having had at least some education, takes at best a lukewarm interest in the arts, and their definition of a good life is very different from what Keynes and </w:t>
      </w:r>
      <w:proofErr w:type="spellStart"/>
      <w:r>
        <w:t>Scitovsky</w:t>
      </w:r>
      <w:proofErr w:type="spellEnd"/>
      <w:r>
        <w:t xml:space="preserve"> meant. </w:t>
      </w:r>
    </w:p>
    <w:p w14:paraId="4330C8E8" w14:textId="06808C42" w:rsidR="007C2DE3" w:rsidRDefault="007C2DE3" w:rsidP="007C2DE3">
      <w:pPr>
        <w:jc w:val="both"/>
      </w:pPr>
      <w:r>
        <w:t xml:space="preserve">In later editions of </w:t>
      </w:r>
      <w:r w:rsidRPr="00797CF0">
        <w:rPr>
          <w:i/>
          <w:iCs/>
        </w:rPr>
        <w:t>The Joyless E</w:t>
      </w:r>
      <w:r>
        <w:rPr>
          <w:i/>
          <w:iCs/>
        </w:rPr>
        <w:t>c</w:t>
      </w:r>
      <w:r w:rsidRPr="00797CF0">
        <w:rPr>
          <w:i/>
          <w:iCs/>
        </w:rPr>
        <w:t>onomy</w:t>
      </w:r>
      <w:r w:rsidR="0031071C">
        <w:rPr>
          <w:i/>
          <w:iCs/>
        </w:rPr>
        <w:t>,</w:t>
      </w:r>
      <w:r>
        <w:t xml:space="preserve"> </w:t>
      </w:r>
      <w:proofErr w:type="spellStart"/>
      <w:r>
        <w:t>Scitovsky</w:t>
      </w:r>
      <w:proofErr w:type="spellEnd"/>
      <w:r>
        <w:t xml:space="preserve"> admitted that his sombre analysis of the American society had to be adjusted - in some ways for the better, in others for the worse. He acknowledged an increased interest in culture and the quality of life of America’s affluent, college-educated upper class. However, at the other end of the income and education scale, he saw a newly emerging </w:t>
      </w:r>
      <w:r w:rsidRPr="00797CF0">
        <w:rPr>
          <w:i/>
          <w:iCs/>
        </w:rPr>
        <w:t>underclass</w:t>
      </w:r>
      <w:r>
        <w:rPr>
          <w:i/>
          <w:iCs/>
        </w:rPr>
        <w:t>,</w:t>
      </w:r>
      <w:r>
        <w:t xml:space="preserve"> increased violence and drug abuse.</w:t>
      </w:r>
      <w:r w:rsidR="001001CF">
        <w:t xml:space="preserve"> T</w:t>
      </w:r>
      <w:r>
        <w:t>his underclass of unskilled poor</w:t>
      </w:r>
      <w:r w:rsidR="001001CF">
        <w:t xml:space="preserve"> </w:t>
      </w:r>
      <w:r>
        <w:t xml:space="preserve">was unprepared to make socially acceptable use of their unwanted full-time leisure. Most of them were not even literate enough to read a book. </w:t>
      </w:r>
    </w:p>
    <w:p w14:paraId="05838FA6" w14:textId="49AFA076" w:rsidR="001A0274" w:rsidRPr="0060135D" w:rsidRDefault="001A0274" w:rsidP="004E6665">
      <w:pPr>
        <w:jc w:val="both"/>
      </w:pPr>
      <w:r>
        <w:t>Let‘s</w:t>
      </w:r>
      <w:r w:rsidR="00FE2FF2">
        <w:t xml:space="preserve"> now </w:t>
      </w:r>
      <w:r>
        <w:t xml:space="preserve"> move </w:t>
      </w:r>
      <w:r w:rsidR="00FE2FF2">
        <w:t xml:space="preserve">another four decades fast forward, </w:t>
      </w:r>
      <w:r>
        <w:t xml:space="preserve">from </w:t>
      </w:r>
      <w:proofErr w:type="spellStart"/>
      <w:r>
        <w:t>Scitovsky</w:t>
      </w:r>
      <w:proofErr w:type="spellEnd"/>
      <w:r>
        <w:t xml:space="preserve"> to </w:t>
      </w:r>
      <w:proofErr w:type="spellStart"/>
      <w:r>
        <w:t>Noreena</w:t>
      </w:r>
      <w:proofErr w:type="spellEnd"/>
      <w:r>
        <w:t xml:space="preserve"> Hertz to learn what her analysis is of this century. </w:t>
      </w:r>
    </w:p>
    <w:p w14:paraId="6E0A0A90" w14:textId="0DFA4368" w:rsidR="00F73B05" w:rsidRDefault="00F73B05" w:rsidP="004E6665">
      <w:pPr>
        <w:jc w:val="both"/>
      </w:pPr>
      <w:r w:rsidRPr="005F0ABB">
        <w:rPr>
          <w:i/>
          <w:iCs/>
        </w:rPr>
        <w:t>The Lonely Century</w:t>
      </w:r>
    </w:p>
    <w:p w14:paraId="6AB36DC0" w14:textId="2AAABCC3" w:rsidR="005F0ABB" w:rsidRDefault="009F232D" w:rsidP="004E6665">
      <w:pPr>
        <w:jc w:val="both"/>
      </w:pPr>
      <w:r>
        <w:t>Last year</w:t>
      </w:r>
      <w:r w:rsidR="001001CF">
        <w:t>,</w:t>
      </w:r>
      <w:r>
        <w:t xml:space="preserve"> </w:t>
      </w:r>
      <w:proofErr w:type="spellStart"/>
      <w:r w:rsidR="0031071C">
        <w:t>N</w:t>
      </w:r>
      <w:r w:rsidR="001A0274">
        <w:t>oorena</w:t>
      </w:r>
      <w:proofErr w:type="spellEnd"/>
      <w:r w:rsidR="001A0274">
        <w:t xml:space="preserve"> Hertz</w:t>
      </w:r>
      <w:r>
        <w:t xml:space="preserve"> published </w:t>
      </w:r>
      <w:r w:rsidR="005F0ABB" w:rsidRPr="005F0ABB">
        <w:rPr>
          <w:i/>
          <w:iCs/>
        </w:rPr>
        <w:t>The Lonely Century</w:t>
      </w:r>
      <w:r w:rsidR="005F0ABB">
        <w:t xml:space="preserve">, </w:t>
      </w:r>
      <w:r>
        <w:t>ominous</w:t>
      </w:r>
      <w:r w:rsidR="001762B2">
        <w:t>ly</w:t>
      </w:r>
      <w:r>
        <w:t xml:space="preserve"> </w:t>
      </w:r>
      <w:r w:rsidR="005A3263">
        <w:t>subtitle</w:t>
      </w:r>
      <w:r w:rsidR="001762B2">
        <w:t>d</w:t>
      </w:r>
      <w:r>
        <w:t>:</w:t>
      </w:r>
      <w:r w:rsidR="005A3263">
        <w:t xml:space="preserve"> </w:t>
      </w:r>
      <w:r w:rsidR="005A3263" w:rsidRPr="005A3263">
        <w:rPr>
          <w:i/>
          <w:iCs/>
        </w:rPr>
        <w:t xml:space="preserve">Coming Together in a </w:t>
      </w:r>
      <w:r w:rsidR="002E5FEA">
        <w:rPr>
          <w:i/>
          <w:iCs/>
        </w:rPr>
        <w:t>W</w:t>
      </w:r>
      <w:r w:rsidR="005A3263" w:rsidRPr="005A3263">
        <w:rPr>
          <w:i/>
          <w:iCs/>
        </w:rPr>
        <w:t xml:space="preserve">orld that’s Pulling Apart. </w:t>
      </w:r>
      <w:r>
        <w:t xml:space="preserve">Indeed, this </w:t>
      </w:r>
      <w:r w:rsidR="005A3263">
        <w:t>suggests not much good</w:t>
      </w:r>
      <w:r w:rsidR="002E5FEA">
        <w:t>. Her</w:t>
      </w:r>
      <w:r w:rsidR="001762B2">
        <w:t xml:space="preserve">tz is </w:t>
      </w:r>
      <w:r w:rsidR="002E5FEA">
        <w:t>p</w:t>
      </w:r>
      <w:r w:rsidR="00F73B05">
        <w:t>ointing</w:t>
      </w:r>
      <w:r w:rsidR="002E5FEA">
        <w:t xml:space="preserve"> the finger </w:t>
      </w:r>
      <w:r w:rsidR="00F73B05">
        <w:t>at</w:t>
      </w:r>
      <w:r w:rsidR="002E5FEA">
        <w:t xml:space="preserve"> what</w:t>
      </w:r>
      <w:r w:rsidR="001762B2">
        <w:t>’s wr</w:t>
      </w:r>
      <w:r w:rsidR="002E5FEA">
        <w:t xml:space="preserve">ong </w:t>
      </w:r>
      <w:r w:rsidR="001762B2">
        <w:t>with</w:t>
      </w:r>
      <w:r w:rsidR="002E5FEA">
        <w:t xml:space="preserve"> our digitalised societ</w:t>
      </w:r>
      <w:r w:rsidR="0015333D">
        <w:t>y.</w:t>
      </w:r>
      <w:r w:rsidR="002E5FEA">
        <w:t xml:space="preserve">  </w:t>
      </w:r>
      <w:r w:rsidR="005A3263">
        <w:t xml:space="preserve">  </w:t>
      </w:r>
    </w:p>
    <w:p w14:paraId="38B60D6F" w14:textId="5A0E87A5" w:rsidR="001762B2" w:rsidRDefault="0015333D" w:rsidP="004E6665">
      <w:pPr>
        <w:jc w:val="both"/>
      </w:pPr>
      <w:r>
        <w:t>She argues that, e</w:t>
      </w:r>
      <w:r w:rsidR="00580CD8">
        <w:t>ven before the outbreak of the covid-19 pandemic, terms like social distancing and loneliness alr</w:t>
      </w:r>
      <w:r w:rsidR="00800DBF">
        <w:t>e</w:t>
      </w:r>
      <w:r w:rsidR="00580CD8">
        <w:t>ady defin</w:t>
      </w:r>
      <w:r w:rsidR="00F73B05">
        <w:t>ed</w:t>
      </w:r>
      <w:r w:rsidR="00580CD8">
        <w:t xml:space="preserve"> </w:t>
      </w:r>
      <w:r w:rsidR="001762B2">
        <w:t xml:space="preserve">this century’s </w:t>
      </w:r>
      <w:r w:rsidR="00580CD8">
        <w:t>c</w:t>
      </w:r>
      <w:r w:rsidR="00800DBF">
        <w:t>o</w:t>
      </w:r>
      <w:r w:rsidR="00580CD8">
        <w:t>nditions</w:t>
      </w:r>
      <w:r w:rsidR="001762B2">
        <w:t>.</w:t>
      </w:r>
      <w:r w:rsidR="00800DBF">
        <w:t xml:space="preserve"> The author </w:t>
      </w:r>
      <w:r w:rsidR="00C02364">
        <w:t xml:space="preserve">identifies </w:t>
      </w:r>
      <w:r w:rsidR="00800DBF">
        <w:t>the</w:t>
      </w:r>
      <w:r w:rsidR="00F07600">
        <w:t xml:space="preserve"> structural </w:t>
      </w:r>
      <w:r w:rsidR="00800DBF">
        <w:t xml:space="preserve">drivers of </w:t>
      </w:r>
      <w:r w:rsidR="00F07600">
        <w:t>l</w:t>
      </w:r>
      <w:r w:rsidR="00800DBF">
        <w:t>o</w:t>
      </w:r>
      <w:r w:rsidR="00F07600">
        <w:t>ne</w:t>
      </w:r>
      <w:r w:rsidR="00800DBF">
        <w:t>liness</w:t>
      </w:r>
      <w:r w:rsidR="000157E6">
        <w:t>,</w:t>
      </w:r>
      <w:r w:rsidR="00F07600">
        <w:t xml:space="preserve"> rooted in state actions and those of individuals and corporations, as well as by technological advances</w:t>
      </w:r>
      <w:r w:rsidR="001762B2">
        <w:t>.</w:t>
      </w:r>
      <w:r w:rsidR="00F07600">
        <w:t xml:space="preserve"> </w:t>
      </w:r>
      <w:r w:rsidR="00601983">
        <w:t xml:space="preserve">In short, there is not one culprit, there are many. </w:t>
      </w:r>
    </w:p>
    <w:p w14:paraId="57B6C629" w14:textId="5952D410" w:rsidR="001762B2" w:rsidRDefault="00A964E0" w:rsidP="004E6665">
      <w:pPr>
        <w:jc w:val="both"/>
      </w:pPr>
      <w:r>
        <w:t>H</w:t>
      </w:r>
      <w:r w:rsidR="00601983">
        <w:t xml:space="preserve">ertz </w:t>
      </w:r>
      <w:r w:rsidR="00D92D16">
        <w:t>considers</w:t>
      </w:r>
      <w:r w:rsidR="00601983">
        <w:t xml:space="preserve"> loneliness </w:t>
      </w:r>
      <w:r w:rsidR="00D92D16">
        <w:t xml:space="preserve">to be </w:t>
      </w:r>
      <w:r w:rsidR="00601983">
        <w:t xml:space="preserve">both an internal </w:t>
      </w:r>
      <w:r w:rsidR="00601983" w:rsidRPr="00480002">
        <w:t>and</w:t>
      </w:r>
      <w:r w:rsidR="00601983">
        <w:t xml:space="preserve"> existential one</w:t>
      </w:r>
      <w:r>
        <w:t xml:space="preserve"> </w:t>
      </w:r>
      <w:r w:rsidR="00601983">
        <w:t>-</w:t>
      </w:r>
      <w:r>
        <w:t xml:space="preserve"> </w:t>
      </w:r>
      <w:r w:rsidR="00601983">
        <w:t xml:space="preserve">personal, societal, economic and political. </w:t>
      </w:r>
      <w:r w:rsidR="00625C6E">
        <w:t xml:space="preserve">She admits that loneliness is not a contemporary phenomenon. </w:t>
      </w:r>
      <w:r w:rsidR="00D92D16">
        <w:t xml:space="preserve">For example, </w:t>
      </w:r>
      <w:r w:rsidR="00625C6E">
        <w:t xml:space="preserve">Thomas de Quincy </w:t>
      </w:r>
      <w:r w:rsidR="00D92D16">
        <w:t xml:space="preserve">already </w:t>
      </w:r>
      <w:r w:rsidR="00625C6E">
        <w:t xml:space="preserve">wrote about loneliness in nineteenth-century London. </w:t>
      </w:r>
      <w:r w:rsidR="0029584E">
        <w:t>L</w:t>
      </w:r>
      <w:r w:rsidR="00DB17D9">
        <w:t>one</w:t>
      </w:r>
      <w:r w:rsidR="00601983">
        <w:t>lines</w:t>
      </w:r>
      <w:r>
        <w:t>s</w:t>
      </w:r>
      <w:r w:rsidR="00601983">
        <w:t xml:space="preserve"> goes beyond </w:t>
      </w:r>
      <w:r>
        <w:t xml:space="preserve">our wish to be connected with loved ones and colleagues. </w:t>
      </w:r>
      <w:r w:rsidR="001762B2">
        <w:t>I</w:t>
      </w:r>
      <w:r>
        <w:t>t also incorporates how disconnected we feel from politicians, how cut</w:t>
      </w:r>
      <w:r w:rsidR="00EA5AD9">
        <w:t>-</w:t>
      </w:r>
      <w:r>
        <w:t xml:space="preserve">off we </w:t>
      </w:r>
      <w:r w:rsidR="00D92D16">
        <w:t>find ourselves</w:t>
      </w:r>
      <w:r>
        <w:t xml:space="preserve"> from work and workplace, how excluded many of us feel from society’s gains, and how powerless, invisible and voiceless many of us believe ourselves to be. </w:t>
      </w:r>
    </w:p>
    <w:p w14:paraId="5EA1B930" w14:textId="11A95163" w:rsidR="00C02364" w:rsidRDefault="006D682F" w:rsidP="004E6665">
      <w:pPr>
        <w:jc w:val="both"/>
      </w:pPr>
      <w:r>
        <w:t xml:space="preserve">For many, eating alone is depressing. In South Korea  there is a rapidly growing market  for </w:t>
      </w:r>
      <w:proofErr w:type="spellStart"/>
      <w:r w:rsidRPr="006D682F">
        <w:rPr>
          <w:i/>
          <w:iCs/>
        </w:rPr>
        <w:t>mukbang</w:t>
      </w:r>
      <w:proofErr w:type="spellEnd"/>
      <w:r>
        <w:t xml:space="preserve">. This involves the practice of watching someone else eat onscreen across the </w:t>
      </w:r>
      <w:r w:rsidR="007E4024">
        <w:t>dinner table.</w:t>
      </w:r>
      <w:r>
        <w:t xml:space="preserve"> </w:t>
      </w:r>
      <w:r w:rsidR="00C02364">
        <w:t>Lonely elderly women in Japan, not having a partner or family, commit small crimes, such as shoplifting, with the objective to be incarcerated where they are far less lonely than outside the prison walls.</w:t>
      </w:r>
      <w:r w:rsidR="00D62DBF">
        <w:t xml:space="preserve"> In short, lonely people are vulnerable, they feel isolated in many ways. </w:t>
      </w:r>
    </w:p>
    <w:tbl>
      <w:tblPr>
        <w:tblStyle w:val="Tabelraster"/>
        <w:tblW w:w="0" w:type="auto"/>
        <w:tblLook w:val="04A0" w:firstRow="1" w:lastRow="0" w:firstColumn="1" w:lastColumn="0" w:noHBand="0" w:noVBand="1"/>
      </w:tblPr>
      <w:tblGrid>
        <w:gridCol w:w="9062"/>
      </w:tblGrid>
      <w:tr w:rsidR="0077717F" w14:paraId="7E5D5995" w14:textId="77777777" w:rsidTr="0077717F">
        <w:tc>
          <w:tcPr>
            <w:tcW w:w="9062" w:type="dxa"/>
          </w:tcPr>
          <w:p w14:paraId="58ACF5C5" w14:textId="6E4A7C5A" w:rsidR="0077717F" w:rsidRDefault="0077717F" w:rsidP="004E6665">
            <w:pPr>
              <w:jc w:val="both"/>
            </w:pPr>
            <w:r>
              <w:t>Hertz recounted a</w:t>
            </w:r>
            <w:r w:rsidR="00E0693F">
              <w:t xml:space="preserve"> particularly</w:t>
            </w:r>
            <w:r>
              <w:t xml:space="preserve"> </w:t>
            </w:r>
            <w:r w:rsidR="0029584E">
              <w:t>sad</w:t>
            </w:r>
            <w:r>
              <w:t xml:space="preserve"> story.</w:t>
            </w:r>
            <w:r w:rsidR="00C02364">
              <w:t xml:space="preserve"> In Beverly Hills s</w:t>
            </w:r>
            <w:r>
              <w:t xml:space="preserve">he met </w:t>
            </w:r>
            <w:r w:rsidR="00E0693F">
              <w:t xml:space="preserve">Carl, </w:t>
            </w:r>
            <w:r>
              <w:t xml:space="preserve">a good-looking and successful software developer. </w:t>
            </w:r>
            <w:r w:rsidR="00F73B05">
              <w:t>After his</w:t>
            </w:r>
            <w:r>
              <w:t xml:space="preserve"> divorce </w:t>
            </w:r>
            <w:r w:rsidR="00C02364">
              <w:t>Carl</w:t>
            </w:r>
            <w:r>
              <w:t xml:space="preserve"> tried online dating. It did not work. </w:t>
            </w:r>
            <w:r w:rsidR="0029584E">
              <w:t xml:space="preserve">While depressed, </w:t>
            </w:r>
            <w:r>
              <w:t xml:space="preserve">he met </w:t>
            </w:r>
            <w:r w:rsidR="0029584E">
              <w:t>J</w:t>
            </w:r>
            <w:r>
              <w:t>ean, a paid cuddler. For $80 an hour  Jean stroke</w:t>
            </w:r>
            <w:r w:rsidR="0029584E">
              <w:t>s</w:t>
            </w:r>
            <w:r>
              <w:t xml:space="preserve"> and cuddle</w:t>
            </w:r>
            <w:r w:rsidR="0029584E">
              <w:t>s</w:t>
            </w:r>
            <w:r>
              <w:t xml:space="preserve"> her customer (no sex). Jean managed to pull Carl out of his depression, to the extent that he no longer can do without her. After a few month</w:t>
            </w:r>
            <w:r w:rsidR="00E0693F">
              <w:t>s</w:t>
            </w:r>
            <w:r>
              <w:t>, Jean’s service</w:t>
            </w:r>
            <w:r w:rsidR="00E0693F">
              <w:t>s</w:t>
            </w:r>
            <w:r>
              <w:t xml:space="preserve"> were not enough</w:t>
            </w:r>
            <w:r w:rsidR="0029584E">
              <w:t>;</w:t>
            </w:r>
            <w:r>
              <w:t xml:space="preserve"> Carl hired</w:t>
            </w:r>
            <w:r w:rsidR="00E0693F">
              <w:t xml:space="preserve"> an</w:t>
            </w:r>
            <w:r>
              <w:t xml:space="preserve"> additional cuddler. This was an expensive investment. </w:t>
            </w:r>
            <w:r w:rsidR="0029584E">
              <w:t>Carl</w:t>
            </w:r>
            <w:r>
              <w:t xml:space="preserve"> sold his house and now lives in his car. </w:t>
            </w:r>
          </w:p>
        </w:tc>
      </w:tr>
    </w:tbl>
    <w:p w14:paraId="04ADB10C" w14:textId="77777777" w:rsidR="000157E6" w:rsidRDefault="00B95554" w:rsidP="004E6665">
      <w:pPr>
        <w:jc w:val="both"/>
      </w:pPr>
      <w:r>
        <w:t xml:space="preserve">What caused </w:t>
      </w:r>
      <w:r w:rsidR="00C02364">
        <w:t>the</w:t>
      </w:r>
      <w:r w:rsidR="00DB17D9">
        <w:t xml:space="preserve"> loneliness crisis? </w:t>
      </w:r>
      <w:r w:rsidR="008A7388">
        <w:t>Neoliberalism transformed us</w:t>
      </w:r>
      <w:r w:rsidR="00BE6C1E">
        <w:t xml:space="preserve">, argues Hertz, </w:t>
      </w:r>
      <w:r w:rsidR="008A7388">
        <w:t>from collaborators into competitors</w:t>
      </w:r>
      <w:r w:rsidR="00BE6C1E">
        <w:t>. D</w:t>
      </w:r>
      <w:r w:rsidR="00DB17D9">
        <w:t>igital technology plays its part, but so does the move to cities</w:t>
      </w:r>
      <w:r w:rsidR="00C02364">
        <w:t>.</w:t>
      </w:r>
      <w:r w:rsidR="00DB17D9">
        <w:t xml:space="preserve"> The covid-19 pandemic </w:t>
      </w:r>
      <w:r w:rsidR="00C628C1">
        <w:t xml:space="preserve">only </w:t>
      </w:r>
      <w:r w:rsidR="00E0693F">
        <w:t>exacerbated</w:t>
      </w:r>
      <w:r w:rsidR="008A7388">
        <w:t xml:space="preserve"> the situation.</w:t>
      </w:r>
      <w:r w:rsidR="00EA5AD9">
        <w:t xml:space="preserve"> </w:t>
      </w:r>
    </w:p>
    <w:p w14:paraId="0E23AB1C" w14:textId="625FA021" w:rsidR="00D957AB" w:rsidRPr="00EA5AD9" w:rsidRDefault="00976C55" w:rsidP="004E6665">
      <w:pPr>
        <w:jc w:val="both"/>
      </w:pPr>
      <w:r>
        <w:t>Work and workplace changed dramatically.</w:t>
      </w:r>
      <w:r w:rsidR="00EA5AD9">
        <w:t xml:space="preserve"> </w:t>
      </w:r>
      <w:r>
        <w:t>Deindustrialisation</w:t>
      </w:r>
      <w:r w:rsidR="00124E82">
        <w:t>, automation, robotisation</w:t>
      </w:r>
      <w:r w:rsidR="008B4BF5">
        <w:rPr>
          <w:rStyle w:val="Voetnootmarkering"/>
        </w:rPr>
        <w:footnoteReference w:id="2"/>
      </w:r>
      <w:r w:rsidR="00124E82">
        <w:t xml:space="preserve"> and </w:t>
      </w:r>
      <w:r>
        <w:t xml:space="preserve"> the 2008 financial crisis, resulted in more and more workers ek</w:t>
      </w:r>
      <w:r w:rsidR="00C93807">
        <w:t>ing</w:t>
      </w:r>
      <w:r>
        <w:t xml:space="preserve"> out a living in the </w:t>
      </w:r>
      <w:r w:rsidRPr="00976C55">
        <w:rPr>
          <w:i/>
          <w:iCs/>
        </w:rPr>
        <w:t>gig economy</w:t>
      </w:r>
      <w:r>
        <w:t xml:space="preserve">. </w:t>
      </w:r>
      <w:r w:rsidR="00C96164">
        <w:t>They are left to themselves</w:t>
      </w:r>
      <w:r>
        <w:t xml:space="preserve">, having lost their social status, </w:t>
      </w:r>
      <w:r w:rsidR="000157E6">
        <w:t>and not</w:t>
      </w:r>
      <w:r>
        <w:t xml:space="preserve"> </w:t>
      </w:r>
      <w:r w:rsidR="00480002">
        <w:t>supported by</w:t>
      </w:r>
      <w:r>
        <w:t xml:space="preserve"> a trade union</w:t>
      </w:r>
      <w:r w:rsidR="00E0693F">
        <w:t>.</w:t>
      </w:r>
      <w:r>
        <w:t xml:space="preserve"> </w:t>
      </w:r>
      <w:r w:rsidR="00E60953">
        <w:t>Workers’ rights were significantly eroded after the 2008 financial crisis. Inequality in income and wealth grew rapidly over the past four decades</w:t>
      </w:r>
      <w:r w:rsidR="000157E6">
        <w:t>;</w:t>
      </w:r>
      <w:r w:rsidR="00C96164">
        <w:t xml:space="preserve"> </w:t>
      </w:r>
      <w:r w:rsidR="000157E6">
        <w:t>the lonely are typically financially worse off.</w:t>
      </w:r>
    </w:p>
    <w:p w14:paraId="003452C6" w14:textId="26A6A55F" w:rsidR="00C02364" w:rsidRDefault="00C02364" w:rsidP="004E6665">
      <w:pPr>
        <w:jc w:val="both"/>
      </w:pPr>
      <w:r>
        <w:t>The race to the bottom, in pursuit of more productivity and efficiency, resulted in Big Brother-like monitoring of workers’ performance, scrapping leisure moments during and after the work day.  Worse may be in the offing. Robots are taking the place of workers</w:t>
      </w:r>
      <w:r w:rsidR="000157E6">
        <w:t xml:space="preserve">. </w:t>
      </w:r>
      <w:r>
        <w:t xml:space="preserve">Those who work in the ‘knowledge economy’ may believe that they are safe. However, they may be in for an unpleasant surprise. Take journalism. Chinese broadcaster </w:t>
      </w:r>
      <w:r w:rsidRPr="000157E6">
        <w:rPr>
          <w:i/>
          <w:iCs/>
        </w:rPr>
        <w:t>Xinhua</w:t>
      </w:r>
      <w:r>
        <w:t xml:space="preserve"> uses AI news anchors: Zhang Zhao, made his initial broadcast in November 2018. </w:t>
      </w:r>
      <w:r w:rsidR="000157E6">
        <w:t xml:space="preserve">A year later </w:t>
      </w:r>
      <w:r>
        <w:t xml:space="preserve">he was joined by Xin </w:t>
      </w:r>
      <w:proofErr w:type="spellStart"/>
      <w:r>
        <w:t>Xaomeng</w:t>
      </w:r>
      <w:proofErr w:type="spellEnd"/>
      <w:r>
        <w:t xml:space="preserve">, a female AI broadcaster. Lawyers, doctors, pastors (see footnote below), and composers may become redundant. In order to help stem the tide, Bill Gates suggested to introduce a robot tax. </w:t>
      </w:r>
    </w:p>
    <w:p w14:paraId="09843956" w14:textId="422B4CFD" w:rsidR="00F07692" w:rsidRDefault="00976C55" w:rsidP="004E6665">
      <w:pPr>
        <w:jc w:val="both"/>
      </w:pPr>
      <w:r>
        <w:t>As traditional sources of identity</w:t>
      </w:r>
      <w:r w:rsidR="000157E6">
        <w:t>, such as c</w:t>
      </w:r>
      <w:r w:rsidR="00C93807">
        <w:t xml:space="preserve">lass, employment, </w:t>
      </w:r>
      <w:r w:rsidR="000157E6">
        <w:t xml:space="preserve">and </w:t>
      </w:r>
      <w:r w:rsidR="00C93807">
        <w:t>church</w:t>
      </w:r>
      <w:r w:rsidR="000157E6">
        <w:t>,</w:t>
      </w:r>
      <w:r w:rsidR="00C93807">
        <w:t xml:space="preserve"> are no longer as strong as they once were, social identities such as nationality, ethnicity, and language become more attractive as sources of meaning and self-esteem. Populists exploit these sentiments and combine </w:t>
      </w:r>
      <w:r w:rsidR="00F07692">
        <w:t>them</w:t>
      </w:r>
      <w:r w:rsidR="00C93807">
        <w:t xml:space="preserve"> with an appeal to the nostalgia of a bygone era in which people were</w:t>
      </w:r>
      <w:r w:rsidR="00C02364">
        <w:t xml:space="preserve"> </w:t>
      </w:r>
      <w:r w:rsidR="00C93807">
        <w:t xml:space="preserve">more connected, happier and better off. </w:t>
      </w:r>
      <w:r w:rsidR="00E60953">
        <w:t xml:space="preserve">Some of them also transmit conspiracy theories through social media. </w:t>
      </w:r>
      <w:r w:rsidR="000157E6">
        <w:t xml:space="preserve">As for </w:t>
      </w:r>
      <w:r w:rsidR="00C96164">
        <w:t>social media</w:t>
      </w:r>
      <w:r w:rsidR="00E0693F">
        <w:t xml:space="preserve"> proper</w:t>
      </w:r>
      <w:r w:rsidR="00C96164">
        <w:t>, they</w:t>
      </w:r>
      <w:r w:rsidR="00E60953">
        <w:t xml:space="preserve"> steal away our attention from the people around us. </w:t>
      </w:r>
      <w:r w:rsidR="00D62DBF">
        <w:t>It</w:t>
      </w:r>
      <w:r w:rsidR="00E60953">
        <w:t xml:space="preserve"> allows u</w:t>
      </w:r>
      <w:r w:rsidR="00E0693F">
        <w:t>ser</w:t>
      </w:r>
      <w:r w:rsidR="00E60953">
        <w:t>s to send hate messages anonymously.</w:t>
      </w:r>
    </w:p>
    <w:p w14:paraId="0B7B7495" w14:textId="66215919" w:rsidR="00F8272D" w:rsidRDefault="007703F5" w:rsidP="004E6665">
      <w:pPr>
        <w:jc w:val="both"/>
      </w:pPr>
      <w:r>
        <w:t>E</w:t>
      </w:r>
      <w:r w:rsidR="00996842">
        <w:t>ntrepreneurs recognised that loneliness also created demand</w:t>
      </w:r>
      <w:r>
        <w:t>; t</w:t>
      </w:r>
      <w:r w:rsidR="00996842">
        <w:t xml:space="preserve">he </w:t>
      </w:r>
      <w:r w:rsidR="00996842" w:rsidRPr="00996842">
        <w:rPr>
          <w:i/>
          <w:iCs/>
        </w:rPr>
        <w:t>Loneliness Economy</w:t>
      </w:r>
      <w:r w:rsidR="00996842">
        <w:t xml:space="preserve"> started to boom.  </w:t>
      </w:r>
      <w:r>
        <w:t xml:space="preserve">However, commercial co-working spaces, such as the ones of </w:t>
      </w:r>
      <w:r w:rsidRPr="00AD6436">
        <w:rPr>
          <w:i/>
          <w:iCs/>
        </w:rPr>
        <w:t>We Work</w:t>
      </w:r>
      <w:r>
        <w:t xml:space="preserve">, </w:t>
      </w:r>
      <w:r w:rsidR="00C02364">
        <w:t>a</w:t>
      </w:r>
      <w:r w:rsidR="00D84E11">
        <w:t>n</w:t>
      </w:r>
      <w:r w:rsidR="00C02364">
        <w:t xml:space="preserve"> office-space rental firm, </w:t>
      </w:r>
      <w:r>
        <w:t xml:space="preserve">won’t do. </w:t>
      </w:r>
      <w:r w:rsidR="00AD6436">
        <w:t>Their</w:t>
      </w:r>
      <w:r>
        <w:t xml:space="preserve"> clients </w:t>
      </w:r>
      <w:r w:rsidR="00AD6436">
        <w:t xml:space="preserve">are not necessarily people </w:t>
      </w:r>
      <w:r>
        <w:t>hav</w:t>
      </w:r>
      <w:r w:rsidR="00AD6436">
        <w:t>ing</w:t>
      </w:r>
      <w:r>
        <w:t xml:space="preserve"> the time or lifestyle that community-building demands</w:t>
      </w:r>
      <w:r w:rsidR="00AD6436">
        <w:t>.</w:t>
      </w:r>
      <w:r>
        <w:t xml:space="preserve"> </w:t>
      </w:r>
    </w:p>
    <w:p w14:paraId="3E0F47BC" w14:textId="1FAD7B0E" w:rsidR="00D20715" w:rsidRDefault="00AD6436" w:rsidP="004E6665">
      <w:pPr>
        <w:jc w:val="both"/>
      </w:pPr>
      <w:r>
        <w:t xml:space="preserve">Hertz </w:t>
      </w:r>
      <w:r w:rsidR="000157E6">
        <w:t xml:space="preserve">presents a host of proposals. From the outset, she </w:t>
      </w:r>
      <w:r>
        <w:t>argues that we  need systemic economic, political, and societal change.</w:t>
      </w:r>
      <w:r w:rsidR="00D20715">
        <w:t xml:space="preserve"> </w:t>
      </w:r>
      <w:r w:rsidR="00416CF5">
        <w:t xml:space="preserve">Neoliberal capitalism marginalised values such as solidarity, community and kindness. </w:t>
      </w:r>
      <w:r w:rsidR="00D20715">
        <w:t>Instead,</w:t>
      </w:r>
      <w:r w:rsidR="00416CF5">
        <w:t xml:space="preserve"> we must</w:t>
      </w:r>
      <w:r w:rsidR="000157E6">
        <w:t xml:space="preserve">, says Hertz, </w:t>
      </w:r>
      <w:r w:rsidR="00416CF5">
        <w:t xml:space="preserve">create a more cooperative form of capitalism that delivers in economic </w:t>
      </w:r>
      <w:r w:rsidR="00D20715">
        <w:t>and</w:t>
      </w:r>
      <w:r w:rsidR="00416CF5">
        <w:t xml:space="preserve"> societal </w:t>
      </w:r>
      <w:r w:rsidR="000157E6">
        <w:t>terms</w:t>
      </w:r>
      <w:r w:rsidR="00416CF5">
        <w:t xml:space="preserve">. </w:t>
      </w:r>
      <w:r w:rsidR="00C02364">
        <w:t xml:space="preserve">She </w:t>
      </w:r>
      <w:r w:rsidR="000157E6">
        <w:t xml:space="preserve">argues </w:t>
      </w:r>
      <w:r w:rsidR="00C02364">
        <w:t>that the habits of disconnecting from each other can be unlearnt, and new habits of community can be learnt. And they should be affordable to all</w:t>
      </w:r>
      <w:r w:rsidR="000157E6">
        <w:t>.</w:t>
      </w:r>
      <w:r w:rsidR="00C02364">
        <w:t xml:space="preserve"> </w:t>
      </w:r>
    </w:p>
    <w:p w14:paraId="4D01897B" w14:textId="5D568C0B" w:rsidR="00996916" w:rsidRDefault="00AD6436" w:rsidP="004E6665">
      <w:pPr>
        <w:jc w:val="both"/>
      </w:pPr>
      <w:r>
        <w:t>G</w:t>
      </w:r>
      <w:r w:rsidR="00936ED7">
        <w:t xml:space="preserve">overnments will have to invest more in welfare, social security, education and healthcare.  </w:t>
      </w:r>
      <w:r w:rsidR="00D20715">
        <w:t xml:space="preserve">Bill Gates’s proposed </w:t>
      </w:r>
      <w:r w:rsidR="00936ED7">
        <w:t>robot tax is also welcome</w:t>
      </w:r>
      <w:r w:rsidR="00D20715">
        <w:t>.</w:t>
      </w:r>
      <w:r w:rsidR="00936ED7">
        <w:t xml:space="preserve"> Employment will have to be ensured th</w:t>
      </w:r>
      <w:r w:rsidR="00C02364">
        <w:t>r</w:t>
      </w:r>
      <w:r w:rsidR="00936ED7">
        <w:t xml:space="preserve">ough the private market (including </w:t>
      </w:r>
      <w:r w:rsidR="00D20715">
        <w:t xml:space="preserve">investment in </w:t>
      </w:r>
      <w:r w:rsidR="00936ED7">
        <w:t>more wind and solar energy</w:t>
      </w:r>
      <w:r w:rsidR="00D20715">
        <w:t xml:space="preserve"> generation</w:t>
      </w:r>
      <w:r w:rsidR="00936ED7">
        <w:t xml:space="preserve">). Should this fall short, then public works will put the unemployed to work, </w:t>
      </w:r>
      <w:r w:rsidR="00D20715">
        <w:t>plus</w:t>
      </w:r>
      <w:r w:rsidR="00936ED7">
        <w:t xml:space="preserve"> the</w:t>
      </w:r>
      <w:r w:rsidR="009E732B">
        <w:t xml:space="preserve"> c</w:t>
      </w:r>
      <w:r w:rsidR="00936ED7">
        <w:t>reation of a new workf</w:t>
      </w:r>
      <w:r w:rsidR="009E732B">
        <w:t>o</w:t>
      </w:r>
      <w:r w:rsidR="00936ED7">
        <w:t>rce to help alleviate lo</w:t>
      </w:r>
      <w:r w:rsidR="00996916">
        <w:t>ne</w:t>
      </w:r>
      <w:r w:rsidR="00936ED7">
        <w:t>liness.</w:t>
      </w:r>
      <w:r w:rsidR="00996916">
        <w:t xml:space="preserve"> Who will pay </w:t>
      </w:r>
      <w:r w:rsidR="00D20715">
        <w:t xml:space="preserve">for </w:t>
      </w:r>
      <w:r w:rsidR="00996916">
        <w:t>these new investments</w:t>
      </w:r>
      <w:r w:rsidR="00D20715">
        <w:t>?</w:t>
      </w:r>
      <w:r w:rsidR="00996916">
        <w:t xml:space="preserve"> Not just governments, says Hertz, the rich and multinational corporations will have to chip in through higher taxes, and not dodging them. </w:t>
      </w:r>
    </w:p>
    <w:p w14:paraId="106765C6" w14:textId="0BA25B4E" w:rsidR="009240DB" w:rsidRDefault="00996916" w:rsidP="009240DB">
      <w:pPr>
        <w:jc w:val="both"/>
      </w:pPr>
      <w:r>
        <w:t>Government budgeting should meet not just growth and productivity enhancing criteria,</w:t>
      </w:r>
      <w:r w:rsidR="00C02364">
        <w:t xml:space="preserve"> but also </w:t>
      </w:r>
      <w:r w:rsidR="00D20715">
        <w:t xml:space="preserve">  criteria </w:t>
      </w:r>
      <w:r w:rsidR="009240DB">
        <w:t xml:space="preserve">on </w:t>
      </w:r>
      <w:r>
        <w:t>loneliness: trust in fellow citizens  and in government</w:t>
      </w:r>
      <w:r w:rsidR="009240DB">
        <w:t>,</w:t>
      </w:r>
      <w:r>
        <w:t xml:space="preserve"> and a sense of belonging. New Zealand is already applying them.  Bhutan appl</w:t>
      </w:r>
      <w:r w:rsidR="009240DB">
        <w:t>i</w:t>
      </w:r>
      <w:r>
        <w:t xml:space="preserve">es a Gross National Happiness criterion. </w:t>
      </w:r>
      <w:r w:rsidR="009240DB">
        <w:t xml:space="preserve">Rwanda introduced </w:t>
      </w:r>
      <w:proofErr w:type="spellStart"/>
      <w:r w:rsidR="009240DB" w:rsidRPr="00CF6F70">
        <w:rPr>
          <w:i/>
          <w:iCs/>
        </w:rPr>
        <w:t>Umuganda</w:t>
      </w:r>
      <w:proofErr w:type="spellEnd"/>
      <w:r w:rsidR="009240DB">
        <w:t xml:space="preserve">, i.e., coming together in common purpose to achieve an outcome. All his in the context of societal healing after the 1994 massacre. True, </w:t>
      </w:r>
      <w:r w:rsidR="000157E6">
        <w:t xml:space="preserve">it is </w:t>
      </w:r>
      <w:r w:rsidR="009240DB">
        <w:t xml:space="preserve">a mandatory program introduced by Rwanda’s authoritarian government, but it works. </w:t>
      </w:r>
    </w:p>
    <w:p w14:paraId="6251A61D" w14:textId="3F58073F" w:rsidR="00996916" w:rsidRDefault="00996916" w:rsidP="004E6665">
      <w:pPr>
        <w:jc w:val="both"/>
      </w:pPr>
      <w:r>
        <w:t>Jeff Bezos</w:t>
      </w:r>
      <w:r w:rsidR="000157E6">
        <w:t xml:space="preserve"> (Amazon)</w:t>
      </w:r>
      <w:r w:rsidR="009240DB">
        <w:t>,</w:t>
      </w:r>
      <w:r>
        <w:t xml:space="preserve"> Tim Cook</w:t>
      </w:r>
      <w:r w:rsidR="000157E6">
        <w:t xml:space="preserve"> (Apple)</w:t>
      </w:r>
      <w:r w:rsidR="009240DB">
        <w:t>,</w:t>
      </w:r>
      <w:r>
        <w:t xml:space="preserve"> and Citigroup’s Michael Corbat pledged to serve all their stakeholders and not just their shareholders. </w:t>
      </w:r>
      <w:r w:rsidR="009240DB">
        <w:t xml:space="preserve">Social media companies need legislation to protect citizens from harmful acts of others, and to identify fake news. Trade unions must </w:t>
      </w:r>
      <w:r w:rsidR="00C02364">
        <w:t xml:space="preserve">include gig workers’ </w:t>
      </w:r>
      <w:r w:rsidR="009240DB">
        <w:t xml:space="preserve"> demands. We need, underlines Hertz, to build experiences with diverse types of people and reconcile our differences and acknowledge the humanity of the other. Sport can play a role here. Football can act as a great ‘unifier’.</w:t>
      </w:r>
    </w:p>
    <w:p w14:paraId="5C5852BF" w14:textId="650CF97A" w:rsidR="00D20715" w:rsidRDefault="00D20715" w:rsidP="004E6665">
      <w:pPr>
        <w:jc w:val="both"/>
      </w:pPr>
      <w:r>
        <w:t xml:space="preserve">Shops and restaurants  should not be crushed by the unrelenting growth of e-commerce. They must be supported by citizens and government, to counter the digital age and the post-coronavirus economic downturn. </w:t>
      </w:r>
      <w:r w:rsidR="00135DB2">
        <w:t>An empty shop tax can prevent landlords from demanding higher rents while keeping their shops empty.</w:t>
      </w:r>
    </w:p>
    <w:p w14:paraId="08D5FC44" w14:textId="59A2F4CF" w:rsidR="00E44614" w:rsidRDefault="00E44614" w:rsidP="004E6665">
      <w:pPr>
        <w:jc w:val="both"/>
      </w:pPr>
      <w:r>
        <w:t xml:space="preserve">Hertz concludes by stating that: ‘… we have a real opportunity right now to come together to co-create a distinctly different future, one in which we reconnect capitalism with community and compassion, ensure that we do a much better job of listening to people from all backgrounds and enable them to have a voice, and actively practise community </w:t>
      </w:r>
      <w:r w:rsidR="009240DB">
        <w:t>i</w:t>
      </w:r>
      <w:r>
        <w:t xml:space="preserve">n an inclusive and tolerant form. We don’t have to feel lonely or atomised anymore.’  </w:t>
      </w:r>
      <w:r w:rsidR="00B8435C">
        <w:t>W</w:t>
      </w:r>
      <w:r>
        <w:t xml:space="preserve">e need to recast ourselves from consumers to citizens, from takers to givers, from casual observers to active participants. </w:t>
      </w:r>
    </w:p>
    <w:p w14:paraId="3C3AA3A9" w14:textId="3D119555" w:rsidR="0015378F" w:rsidRDefault="0015378F" w:rsidP="00E44614">
      <w:pPr>
        <w:jc w:val="both"/>
      </w:pPr>
      <w:r>
        <w:tab/>
      </w:r>
      <w:r>
        <w:tab/>
      </w:r>
      <w:r>
        <w:tab/>
      </w:r>
      <w:r>
        <w:tab/>
      </w:r>
      <w:r>
        <w:tab/>
        <w:t>-----O-----</w:t>
      </w:r>
    </w:p>
    <w:p w14:paraId="646EF0D2" w14:textId="752A0DC5" w:rsidR="0015378F" w:rsidRDefault="00D84E11" w:rsidP="00E44614">
      <w:pPr>
        <w:jc w:val="both"/>
      </w:pPr>
      <w:proofErr w:type="spellStart"/>
      <w:r>
        <w:t>Scitovsky</w:t>
      </w:r>
      <w:proofErr w:type="spellEnd"/>
      <w:r>
        <w:t xml:space="preserve"> wished consumers to become skilled consumer so as to enjoy </w:t>
      </w:r>
      <w:r w:rsidR="007B3D23">
        <w:t>a</w:t>
      </w:r>
      <w:r>
        <w:t xml:space="preserve"> better</w:t>
      </w:r>
      <w:r w:rsidR="007B3D23">
        <w:t xml:space="preserve"> life</w:t>
      </w:r>
      <w:r>
        <w:t xml:space="preserve">. Hertz hopes that  consumers will become citizens again. </w:t>
      </w:r>
      <w:r w:rsidR="0044675E">
        <w:t xml:space="preserve">Like </w:t>
      </w:r>
      <w:proofErr w:type="spellStart"/>
      <w:r w:rsidR="0044675E">
        <w:t>Scitovsky</w:t>
      </w:r>
      <w:proofErr w:type="spellEnd"/>
      <w:r w:rsidR="0044675E">
        <w:t xml:space="preserve">, </w:t>
      </w:r>
      <w:r w:rsidR="009D6915">
        <w:t xml:space="preserve">Hertz is worried about </w:t>
      </w:r>
      <w:r w:rsidR="0015378F">
        <w:t>a</w:t>
      </w:r>
      <w:r w:rsidR="009D6915">
        <w:t xml:space="preserve"> widening gap</w:t>
      </w:r>
      <w:r w:rsidR="00B8435C">
        <w:t>.</w:t>
      </w:r>
      <w:r w:rsidR="0015378F">
        <w:t xml:space="preserve"> A</w:t>
      </w:r>
      <w:r w:rsidR="0044675E">
        <w:t xml:space="preserve"> </w:t>
      </w:r>
      <w:r w:rsidR="00A8361C">
        <w:t xml:space="preserve">significant </w:t>
      </w:r>
      <w:r w:rsidR="0044675E">
        <w:t xml:space="preserve">percentage </w:t>
      </w:r>
      <w:r w:rsidR="00005F16">
        <w:t>of the population feel</w:t>
      </w:r>
      <w:r w:rsidR="0044675E">
        <w:t>s</w:t>
      </w:r>
      <w:r w:rsidR="00005F16">
        <w:t xml:space="preserve"> left behind, branded as losers in  societ</w:t>
      </w:r>
      <w:r w:rsidR="0044675E">
        <w:t>ies</w:t>
      </w:r>
      <w:r w:rsidR="00005F16">
        <w:t xml:space="preserve"> that only recognises winners. </w:t>
      </w:r>
      <w:r w:rsidR="00B8435C">
        <w:t>T</w:t>
      </w:r>
      <w:r>
        <w:t xml:space="preserve">he </w:t>
      </w:r>
      <w:r w:rsidR="00B8435C">
        <w:t>losers,</w:t>
      </w:r>
      <w:r>
        <w:t xml:space="preserve"> the lonely, are financially </w:t>
      </w:r>
      <w:r w:rsidR="00B8435C">
        <w:t xml:space="preserve">much </w:t>
      </w:r>
      <w:r>
        <w:t>worse off. Meanwhile,</w:t>
      </w:r>
      <w:r w:rsidR="00E25D64">
        <w:t xml:space="preserve"> </w:t>
      </w:r>
      <w:r w:rsidR="00005F16">
        <w:t xml:space="preserve">social safety nets </w:t>
      </w:r>
      <w:r w:rsidR="00E25D64">
        <w:t xml:space="preserve">are </w:t>
      </w:r>
      <w:r w:rsidR="00005F16">
        <w:t>eroding and the</w:t>
      </w:r>
      <w:r w:rsidR="0044675E">
        <w:t xml:space="preserve"> status of these </w:t>
      </w:r>
      <w:r w:rsidR="007B3D23">
        <w:t xml:space="preserve">left-behinds </w:t>
      </w:r>
      <w:r w:rsidR="00005F16">
        <w:t xml:space="preserve">in society </w:t>
      </w:r>
      <w:r w:rsidR="00E25D64">
        <w:t xml:space="preserve">is </w:t>
      </w:r>
      <w:r w:rsidR="00005F16">
        <w:t xml:space="preserve">diminishing, adding to their loneliness. </w:t>
      </w:r>
    </w:p>
    <w:p w14:paraId="00B9FC80" w14:textId="4598B626" w:rsidR="007B3D23" w:rsidRPr="0015378F" w:rsidRDefault="007B3624" w:rsidP="007B3D23">
      <w:pPr>
        <w:pStyle w:val="Voetnoottekst"/>
        <w:jc w:val="both"/>
        <w:rPr>
          <w:sz w:val="22"/>
          <w:szCs w:val="22"/>
        </w:rPr>
      </w:pPr>
      <w:r w:rsidRPr="0015378F">
        <w:rPr>
          <w:sz w:val="22"/>
          <w:szCs w:val="22"/>
        </w:rPr>
        <w:t xml:space="preserve">Way back in 2014, Thomas Piketty brought inequality </w:t>
      </w:r>
      <w:r w:rsidR="0044675E" w:rsidRPr="0015378F">
        <w:rPr>
          <w:sz w:val="22"/>
          <w:szCs w:val="22"/>
        </w:rPr>
        <w:t xml:space="preserve">of income and wealth </w:t>
      </w:r>
      <w:r w:rsidR="00B8435C">
        <w:rPr>
          <w:sz w:val="22"/>
          <w:szCs w:val="22"/>
        </w:rPr>
        <w:t xml:space="preserve">successfully </w:t>
      </w:r>
      <w:r w:rsidRPr="0015378F">
        <w:rPr>
          <w:sz w:val="22"/>
          <w:szCs w:val="22"/>
        </w:rPr>
        <w:t>under</w:t>
      </w:r>
      <w:r w:rsidR="00B8435C">
        <w:rPr>
          <w:sz w:val="22"/>
          <w:szCs w:val="22"/>
        </w:rPr>
        <w:t xml:space="preserve"> our</w:t>
      </w:r>
      <w:r w:rsidR="00E25D64" w:rsidRPr="0015378F">
        <w:rPr>
          <w:sz w:val="22"/>
          <w:szCs w:val="22"/>
        </w:rPr>
        <w:t xml:space="preserve"> </w:t>
      </w:r>
      <w:r w:rsidRPr="0015378F">
        <w:rPr>
          <w:sz w:val="22"/>
          <w:szCs w:val="22"/>
        </w:rPr>
        <w:t>attention through his</w:t>
      </w:r>
      <w:r w:rsidR="006801B8" w:rsidRPr="0015378F">
        <w:rPr>
          <w:sz w:val="22"/>
          <w:szCs w:val="22"/>
        </w:rPr>
        <w:t xml:space="preserve"> bestseller </w:t>
      </w:r>
      <w:r w:rsidRPr="0015378F">
        <w:rPr>
          <w:i/>
          <w:iCs/>
          <w:sz w:val="22"/>
          <w:szCs w:val="22"/>
        </w:rPr>
        <w:t>Capital in the Twenty-first Century</w:t>
      </w:r>
      <w:r w:rsidRPr="0015378F">
        <w:rPr>
          <w:sz w:val="22"/>
          <w:szCs w:val="22"/>
        </w:rPr>
        <w:t xml:space="preserve">. </w:t>
      </w:r>
      <w:r w:rsidR="007B3D23">
        <w:rPr>
          <w:sz w:val="22"/>
          <w:szCs w:val="22"/>
        </w:rPr>
        <w:t>Its central message was that the rich get disproportionally richer; their wealth is growing faster than economic growth.</w:t>
      </w:r>
      <w:r w:rsidR="006E1B29" w:rsidRPr="0015378F">
        <w:rPr>
          <w:sz w:val="22"/>
          <w:szCs w:val="22"/>
        </w:rPr>
        <w:t xml:space="preserve"> </w:t>
      </w:r>
      <w:r w:rsidR="00B8435C">
        <w:rPr>
          <w:sz w:val="22"/>
          <w:szCs w:val="22"/>
        </w:rPr>
        <w:t>S</w:t>
      </w:r>
      <w:r w:rsidR="00B8435C" w:rsidRPr="0015378F">
        <w:rPr>
          <w:sz w:val="22"/>
          <w:szCs w:val="22"/>
        </w:rPr>
        <w:t>tudents of economics</w:t>
      </w:r>
      <w:r w:rsidR="00B8435C">
        <w:rPr>
          <w:sz w:val="22"/>
          <w:szCs w:val="22"/>
        </w:rPr>
        <w:t xml:space="preserve"> </w:t>
      </w:r>
      <w:r w:rsidR="00B8435C" w:rsidRPr="0015378F">
        <w:rPr>
          <w:sz w:val="22"/>
          <w:szCs w:val="22"/>
        </w:rPr>
        <w:t xml:space="preserve">identified </w:t>
      </w:r>
      <w:r w:rsidR="007B3D23">
        <w:rPr>
          <w:sz w:val="22"/>
          <w:szCs w:val="22"/>
        </w:rPr>
        <w:t>t</w:t>
      </w:r>
      <w:r w:rsidR="007B3D23" w:rsidRPr="0015378F">
        <w:rPr>
          <w:sz w:val="22"/>
          <w:szCs w:val="22"/>
        </w:rPr>
        <w:t>he issue of inequality as the most pressing contemporary  problem</w:t>
      </w:r>
      <w:r w:rsidR="00B8435C">
        <w:rPr>
          <w:sz w:val="22"/>
          <w:szCs w:val="22"/>
        </w:rPr>
        <w:t>.</w:t>
      </w:r>
      <w:r w:rsidR="007B3D23" w:rsidRPr="0015378F">
        <w:rPr>
          <w:sz w:val="22"/>
          <w:szCs w:val="22"/>
        </w:rPr>
        <w:t xml:space="preserve"> They want more attention for </w:t>
      </w:r>
      <w:r w:rsidR="007B3D23">
        <w:rPr>
          <w:sz w:val="22"/>
          <w:szCs w:val="22"/>
        </w:rPr>
        <w:t xml:space="preserve">inequality  </w:t>
      </w:r>
      <w:r w:rsidR="007B3D23" w:rsidRPr="0015378F">
        <w:rPr>
          <w:sz w:val="22"/>
          <w:szCs w:val="22"/>
        </w:rPr>
        <w:t xml:space="preserve">in their textbooks. </w:t>
      </w:r>
      <w:r w:rsidR="007B3D23">
        <w:rPr>
          <w:sz w:val="22"/>
          <w:szCs w:val="22"/>
        </w:rPr>
        <w:t>As t</w:t>
      </w:r>
      <w:r w:rsidR="007B3D23" w:rsidRPr="0015378F">
        <w:rPr>
          <w:sz w:val="22"/>
          <w:szCs w:val="22"/>
        </w:rPr>
        <w:t>hey are the ones to design and implement future, economic policies</w:t>
      </w:r>
      <w:r w:rsidR="00B8435C">
        <w:rPr>
          <w:sz w:val="22"/>
          <w:szCs w:val="22"/>
        </w:rPr>
        <w:t xml:space="preserve">, this is </w:t>
      </w:r>
      <w:r w:rsidR="007B3D23">
        <w:rPr>
          <w:sz w:val="22"/>
          <w:szCs w:val="22"/>
        </w:rPr>
        <w:t>a hopeful perspective.</w:t>
      </w:r>
    </w:p>
    <w:p w14:paraId="308E5DE9" w14:textId="77777777" w:rsidR="007B3D23" w:rsidRDefault="007B3D23" w:rsidP="0015378F">
      <w:pPr>
        <w:pStyle w:val="Voetnoottekst"/>
        <w:jc w:val="both"/>
        <w:rPr>
          <w:sz w:val="22"/>
          <w:szCs w:val="22"/>
        </w:rPr>
      </w:pPr>
    </w:p>
    <w:p w14:paraId="0993ED05" w14:textId="12A1BF89" w:rsidR="0015378F" w:rsidRDefault="006E1B29" w:rsidP="007B3D23">
      <w:pPr>
        <w:pStyle w:val="Voetnoottekst"/>
        <w:jc w:val="both"/>
        <w:rPr>
          <w:sz w:val="22"/>
          <w:szCs w:val="22"/>
        </w:rPr>
      </w:pPr>
      <w:r w:rsidRPr="0015378F">
        <w:rPr>
          <w:sz w:val="22"/>
          <w:szCs w:val="22"/>
        </w:rPr>
        <w:t xml:space="preserve">Neoliberalism’s </w:t>
      </w:r>
      <w:r w:rsidR="006801B8" w:rsidRPr="0015378F">
        <w:rPr>
          <w:sz w:val="22"/>
          <w:szCs w:val="22"/>
        </w:rPr>
        <w:t>economic self-interest crowd</w:t>
      </w:r>
      <w:r w:rsidR="00B8435C">
        <w:rPr>
          <w:sz w:val="22"/>
          <w:szCs w:val="22"/>
        </w:rPr>
        <w:t>ed</w:t>
      </w:r>
      <w:r w:rsidR="006801B8" w:rsidRPr="0015378F">
        <w:rPr>
          <w:sz w:val="22"/>
          <w:szCs w:val="22"/>
        </w:rPr>
        <w:t xml:space="preserve"> out other </w:t>
      </w:r>
      <w:r w:rsidR="00515B37" w:rsidRPr="0015378F">
        <w:rPr>
          <w:sz w:val="22"/>
          <w:szCs w:val="22"/>
        </w:rPr>
        <w:t>motives</w:t>
      </w:r>
      <w:r w:rsidR="006801B8" w:rsidRPr="0015378F">
        <w:rPr>
          <w:sz w:val="22"/>
          <w:szCs w:val="22"/>
        </w:rPr>
        <w:t xml:space="preserve">, </w:t>
      </w:r>
      <w:r w:rsidR="00B8435C">
        <w:rPr>
          <w:sz w:val="22"/>
          <w:szCs w:val="22"/>
        </w:rPr>
        <w:t xml:space="preserve">having made </w:t>
      </w:r>
      <w:r w:rsidR="006801B8" w:rsidRPr="0015378F">
        <w:rPr>
          <w:sz w:val="22"/>
          <w:szCs w:val="22"/>
        </w:rPr>
        <w:t xml:space="preserve"> the economies less equal </w:t>
      </w:r>
      <w:r w:rsidR="00515B37" w:rsidRPr="0015378F">
        <w:rPr>
          <w:sz w:val="22"/>
          <w:szCs w:val="22"/>
        </w:rPr>
        <w:t xml:space="preserve">and potentially less resilient and prosperous, exacerbated by the </w:t>
      </w:r>
      <w:r w:rsidRPr="0015378F">
        <w:rPr>
          <w:sz w:val="22"/>
          <w:szCs w:val="22"/>
        </w:rPr>
        <w:t>covid-19 pandemic</w:t>
      </w:r>
      <w:r w:rsidR="00E25D64" w:rsidRPr="0015378F">
        <w:rPr>
          <w:sz w:val="22"/>
          <w:szCs w:val="22"/>
        </w:rPr>
        <w:t>.</w:t>
      </w:r>
      <w:r w:rsidRPr="0015378F">
        <w:rPr>
          <w:sz w:val="22"/>
          <w:szCs w:val="22"/>
        </w:rPr>
        <w:t xml:space="preserve"> </w:t>
      </w:r>
      <w:r w:rsidR="0015378F" w:rsidRPr="0015378F">
        <w:rPr>
          <w:sz w:val="22"/>
          <w:szCs w:val="22"/>
        </w:rPr>
        <w:t>In response, t</w:t>
      </w:r>
      <w:r w:rsidRPr="0015378F">
        <w:rPr>
          <w:sz w:val="22"/>
          <w:szCs w:val="22"/>
        </w:rPr>
        <w:t xml:space="preserve">he role of government is being re-appreciated in not just </w:t>
      </w:r>
      <w:r w:rsidR="00F02B1D" w:rsidRPr="0015378F">
        <w:rPr>
          <w:sz w:val="22"/>
          <w:szCs w:val="22"/>
        </w:rPr>
        <w:t>adjusting</w:t>
      </w:r>
      <w:r w:rsidRPr="0015378F">
        <w:rPr>
          <w:sz w:val="22"/>
          <w:szCs w:val="22"/>
        </w:rPr>
        <w:t xml:space="preserve">  the economic ‘rules of the game’ but also </w:t>
      </w:r>
      <w:r w:rsidR="0015378F" w:rsidRPr="0015378F">
        <w:rPr>
          <w:sz w:val="22"/>
          <w:szCs w:val="22"/>
        </w:rPr>
        <w:t>in</w:t>
      </w:r>
      <w:r w:rsidRPr="0015378F">
        <w:rPr>
          <w:sz w:val="22"/>
          <w:szCs w:val="22"/>
        </w:rPr>
        <w:t xml:space="preserve"> invest</w:t>
      </w:r>
      <w:r w:rsidR="0015378F" w:rsidRPr="0015378F">
        <w:rPr>
          <w:sz w:val="22"/>
          <w:szCs w:val="22"/>
        </w:rPr>
        <w:t>ing</w:t>
      </w:r>
      <w:r w:rsidRPr="0015378F">
        <w:rPr>
          <w:sz w:val="22"/>
          <w:szCs w:val="22"/>
        </w:rPr>
        <w:t xml:space="preserve"> in people’s welfare, in particular that of the poor and vulnerable.</w:t>
      </w:r>
      <w:r w:rsidR="0015378F">
        <w:rPr>
          <w:sz w:val="22"/>
          <w:szCs w:val="22"/>
        </w:rPr>
        <w:t xml:space="preserve"> </w:t>
      </w:r>
      <w:r w:rsidR="0015378F" w:rsidRPr="0015378F">
        <w:rPr>
          <w:sz w:val="22"/>
          <w:szCs w:val="22"/>
        </w:rPr>
        <w:t xml:space="preserve">President Joe Biden’s recently approved Stimulus Bill is a good </w:t>
      </w:r>
      <w:r w:rsidR="0015378F">
        <w:rPr>
          <w:sz w:val="22"/>
          <w:szCs w:val="22"/>
        </w:rPr>
        <w:t xml:space="preserve">example in this </w:t>
      </w:r>
      <w:r w:rsidR="00B8435C">
        <w:rPr>
          <w:sz w:val="22"/>
          <w:szCs w:val="22"/>
        </w:rPr>
        <w:t>realm</w:t>
      </w:r>
      <w:r w:rsidR="0015378F" w:rsidRPr="0015378F">
        <w:rPr>
          <w:sz w:val="22"/>
          <w:szCs w:val="22"/>
        </w:rPr>
        <w:t xml:space="preserve">, as </w:t>
      </w:r>
      <w:r w:rsidR="0015378F">
        <w:rPr>
          <w:sz w:val="22"/>
          <w:szCs w:val="22"/>
        </w:rPr>
        <w:t>the bill</w:t>
      </w:r>
      <w:r w:rsidR="0015378F" w:rsidRPr="0015378F">
        <w:rPr>
          <w:sz w:val="22"/>
          <w:szCs w:val="22"/>
        </w:rPr>
        <w:t xml:space="preserve"> includes a structural child support program, unemployment insurance, and health insurance for the poor.</w:t>
      </w:r>
      <w:r w:rsidR="0015378F">
        <w:rPr>
          <w:sz w:val="22"/>
          <w:szCs w:val="22"/>
        </w:rPr>
        <w:t xml:space="preserve"> </w:t>
      </w:r>
      <w:r w:rsidR="005B6C04" w:rsidRPr="0015378F">
        <w:rPr>
          <w:sz w:val="22"/>
          <w:szCs w:val="22"/>
        </w:rPr>
        <w:t xml:space="preserve">If government and citizens do not look after one another, a society’s social fabric may fall apart. </w:t>
      </w:r>
    </w:p>
    <w:p w14:paraId="0E09F4BC" w14:textId="77777777" w:rsidR="007B3D23" w:rsidRPr="007B3D23" w:rsidRDefault="007B3D23" w:rsidP="007B3D23">
      <w:pPr>
        <w:pStyle w:val="Voetnoottekst"/>
        <w:jc w:val="both"/>
        <w:rPr>
          <w:sz w:val="22"/>
          <w:szCs w:val="22"/>
        </w:rPr>
      </w:pPr>
    </w:p>
    <w:p w14:paraId="0CAEBE30" w14:textId="7C740D43" w:rsidR="00F23EEC" w:rsidRDefault="003D51FB" w:rsidP="00E44614">
      <w:pPr>
        <w:jc w:val="both"/>
      </w:pPr>
      <w:r>
        <w:t xml:space="preserve">A final observation. </w:t>
      </w:r>
      <w:r w:rsidR="00F23EEC">
        <w:t xml:space="preserve">Both </w:t>
      </w:r>
      <w:proofErr w:type="spellStart"/>
      <w:r w:rsidR="00F23EEC">
        <w:t>Scitovsky</w:t>
      </w:r>
      <w:proofErr w:type="spellEnd"/>
      <w:r w:rsidR="00F23EEC">
        <w:t xml:space="preserve"> and Hertz can be criticised for being </w:t>
      </w:r>
      <w:r w:rsidR="00D74EB4">
        <w:t>one-sided</w:t>
      </w:r>
      <w:r w:rsidR="00F23EEC">
        <w:t xml:space="preserve"> in their analyses. Now and again, the reader wonders whether the authors </w:t>
      </w:r>
      <w:r w:rsidR="00412EC5">
        <w:t xml:space="preserve">painted </w:t>
      </w:r>
      <w:r w:rsidR="00B8435C">
        <w:t>the</w:t>
      </w:r>
      <w:r w:rsidR="00F23EEC">
        <w:t xml:space="preserve"> complete picture. Of course </w:t>
      </w:r>
      <w:r w:rsidR="00412EC5">
        <w:t>they did</w:t>
      </w:r>
      <w:r w:rsidR="00F23EEC">
        <w:t>n’t</w:t>
      </w:r>
      <w:r w:rsidR="00EF6B4B">
        <w:t>.</w:t>
      </w:r>
      <w:r w:rsidR="00D74EB4">
        <w:t xml:space="preserve"> </w:t>
      </w:r>
      <w:r w:rsidR="00652F70">
        <w:rPr>
          <w:rStyle w:val="Voetnootmarkering"/>
        </w:rPr>
        <w:footnoteReference w:id="3"/>
      </w:r>
      <w:r w:rsidR="00D74EB4">
        <w:t>They</w:t>
      </w:r>
      <w:r w:rsidR="00F23EEC">
        <w:t xml:space="preserve"> wanted </w:t>
      </w:r>
      <w:r w:rsidR="00412EC5">
        <w:t xml:space="preserve">their </w:t>
      </w:r>
      <w:r w:rsidR="007B3D23">
        <w:t>readers</w:t>
      </w:r>
      <w:r w:rsidR="00412EC5">
        <w:t xml:space="preserve"> </w:t>
      </w:r>
      <w:r w:rsidR="00F23EEC">
        <w:t>to open the</w:t>
      </w:r>
      <w:r w:rsidR="00EF6B4B">
        <w:t>ir</w:t>
      </w:r>
      <w:r w:rsidR="00F23EEC">
        <w:t xml:space="preserve"> eyes </w:t>
      </w:r>
      <w:r w:rsidR="00412EC5">
        <w:t>to</w:t>
      </w:r>
      <w:r w:rsidR="00F23EEC">
        <w:t xml:space="preserve"> </w:t>
      </w:r>
      <w:r w:rsidR="00B8435C">
        <w:t xml:space="preserve">society’s </w:t>
      </w:r>
      <w:r w:rsidR="00F23EEC">
        <w:t>flaws</w:t>
      </w:r>
      <w:r w:rsidR="00B8435C">
        <w:t>.</w:t>
      </w:r>
      <w:r w:rsidR="00F02B1D">
        <w:t xml:space="preserve"> </w:t>
      </w:r>
      <w:r w:rsidR="007B3D23">
        <w:t>T</w:t>
      </w:r>
      <w:r w:rsidR="00F02B1D">
        <w:t>heir proposals to do something a</w:t>
      </w:r>
      <w:r w:rsidR="00B8435C">
        <w:t xml:space="preserve">ddress </w:t>
      </w:r>
      <w:r w:rsidR="00F02B1D">
        <w:t>the</w:t>
      </w:r>
      <w:r w:rsidR="00B8435C">
        <w:t xml:space="preserve">se flaws </w:t>
      </w:r>
      <w:r w:rsidR="00F02B1D">
        <w:t>will be welcomed by liberal-minded people</w:t>
      </w:r>
      <w:r w:rsidR="00B8435C">
        <w:t xml:space="preserve">. I suspect, though, that </w:t>
      </w:r>
      <w:r w:rsidR="00625C6E">
        <w:t>the</w:t>
      </w:r>
      <w:r w:rsidR="00EF6B4B">
        <w:t>y</w:t>
      </w:r>
      <w:r w:rsidR="00625C6E">
        <w:t xml:space="preserve"> w</w:t>
      </w:r>
      <w:r w:rsidR="00F02B1D">
        <w:t>on’t</w:t>
      </w:r>
      <w:r w:rsidR="00625C6E">
        <w:t xml:space="preserve"> go down </w:t>
      </w:r>
      <w:r w:rsidR="00B8435C">
        <w:t xml:space="preserve">so </w:t>
      </w:r>
      <w:r w:rsidR="00625C6E">
        <w:t>well with so-called realists</w:t>
      </w:r>
      <w:r w:rsidR="00412EC5">
        <w:t xml:space="preserve">, </w:t>
      </w:r>
      <w:r w:rsidR="007B3D23">
        <w:t xml:space="preserve">Keynes’s </w:t>
      </w:r>
      <w:r w:rsidR="00625C6E">
        <w:t>die-hard money-makers</w:t>
      </w:r>
      <w:r w:rsidR="00EF6B4B">
        <w:t xml:space="preserve">, </w:t>
      </w:r>
      <w:r w:rsidR="00F02B1D">
        <w:t>or</w:t>
      </w:r>
      <w:r w:rsidR="00EF6B4B">
        <w:t xml:space="preserve"> plain cynics</w:t>
      </w:r>
      <w:r w:rsidR="00625C6E">
        <w:t xml:space="preserve">.   </w:t>
      </w:r>
    </w:p>
    <w:p w14:paraId="69519092" w14:textId="4F8AA4AC" w:rsidR="00D74EB4" w:rsidRPr="00D74EB4" w:rsidRDefault="00D62DBF" w:rsidP="00E44614">
      <w:pPr>
        <w:jc w:val="both"/>
        <w:rPr>
          <w:i/>
          <w:iCs/>
        </w:rPr>
      </w:pPr>
      <w:r>
        <w:rPr>
          <w:i/>
          <w:iCs/>
        </w:rPr>
        <w:t xml:space="preserve">What </w:t>
      </w:r>
      <w:r w:rsidR="004C472F">
        <w:rPr>
          <w:i/>
          <w:iCs/>
        </w:rPr>
        <w:t>E</w:t>
      </w:r>
      <w:r w:rsidR="00D74EB4" w:rsidRPr="00D74EB4">
        <w:rPr>
          <w:i/>
          <w:iCs/>
        </w:rPr>
        <w:t>co</w:t>
      </w:r>
      <w:r w:rsidR="00D74EB4">
        <w:rPr>
          <w:i/>
          <w:iCs/>
        </w:rPr>
        <w:t>no</w:t>
      </w:r>
      <w:r w:rsidR="00D74EB4" w:rsidRPr="00D74EB4">
        <w:rPr>
          <w:i/>
          <w:iCs/>
        </w:rPr>
        <w:t>mics</w:t>
      </w:r>
      <w:r>
        <w:rPr>
          <w:i/>
          <w:iCs/>
        </w:rPr>
        <w:t xml:space="preserve"> is</w:t>
      </w:r>
    </w:p>
    <w:p w14:paraId="7AF6E93D" w14:textId="7430B8BA" w:rsidR="00456A7D" w:rsidRDefault="00F02B1D" w:rsidP="00E44614">
      <w:pPr>
        <w:jc w:val="both"/>
      </w:pPr>
      <w:r>
        <w:t>Before dealing with the question whether Keynes</w:t>
      </w:r>
      <w:r w:rsidR="00652F70">
        <w:t xml:space="preserve"> and</w:t>
      </w:r>
      <w:r>
        <w:t xml:space="preserve"> </w:t>
      </w:r>
      <w:proofErr w:type="spellStart"/>
      <w:r>
        <w:t>Scitovsky</w:t>
      </w:r>
      <w:proofErr w:type="spellEnd"/>
      <w:r w:rsidR="00652F70">
        <w:t xml:space="preserve"> </w:t>
      </w:r>
      <w:r w:rsidR="004C472F">
        <w:t>crossed</w:t>
      </w:r>
      <w:r w:rsidR="001001CF">
        <w:t xml:space="preserve"> </w:t>
      </w:r>
      <w:r>
        <w:t>the</w:t>
      </w:r>
      <w:r w:rsidR="00A06461">
        <w:t xml:space="preserve"> bo</w:t>
      </w:r>
      <w:r w:rsidR="001001CF">
        <w:t>und</w:t>
      </w:r>
      <w:r w:rsidR="004C472F">
        <w:t>a</w:t>
      </w:r>
      <w:r w:rsidR="001001CF">
        <w:t>ries</w:t>
      </w:r>
      <w:r w:rsidR="00A06461">
        <w:t xml:space="preserve"> of the</w:t>
      </w:r>
      <w:r>
        <w:t xml:space="preserve"> economic </w:t>
      </w:r>
      <w:r w:rsidR="00A06461">
        <w:t>science</w:t>
      </w:r>
      <w:r>
        <w:t xml:space="preserve">, let me first share </w:t>
      </w:r>
      <w:r w:rsidR="007B3D23">
        <w:t xml:space="preserve">some </w:t>
      </w:r>
      <w:r>
        <w:t>thoughts of two Dutch philosophers.</w:t>
      </w:r>
      <w:r w:rsidR="00456A7D">
        <w:t xml:space="preserve"> One </w:t>
      </w:r>
      <w:r w:rsidR="00B34F63">
        <w:t xml:space="preserve">of them </w:t>
      </w:r>
      <w:r w:rsidR="00A612B0">
        <w:t xml:space="preserve">said, when </w:t>
      </w:r>
      <w:r w:rsidR="00D74EB4">
        <w:t>asked about</w:t>
      </w:r>
      <w:r w:rsidR="00A612B0">
        <w:t xml:space="preserve"> his nomination for the position of  National Philosopher, that he would </w:t>
      </w:r>
      <w:r w:rsidR="004C472F">
        <w:t>gladly oblige</w:t>
      </w:r>
      <w:r w:rsidR="00A612B0">
        <w:t xml:space="preserve"> as he considered </w:t>
      </w:r>
      <w:r w:rsidR="004C472F">
        <w:t xml:space="preserve"> </w:t>
      </w:r>
      <w:r w:rsidR="004F68E2">
        <w:t xml:space="preserve">himself </w:t>
      </w:r>
      <w:r w:rsidR="004C472F">
        <w:t>to be</w:t>
      </w:r>
      <w:r w:rsidR="00A612B0">
        <w:t xml:space="preserve"> a </w:t>
      </w:r>
      <w:r w:rsidR="00A612B0" w:rsidRPr="008D7CC6">
        <w:rPr>
          <w:i/>
          <w:iCs/>
        </w:rPr>
        <w:t>public philosopher</w:t>
      </w:r>
      <w:r w:rsidR="00A612B0">
        <w:t xml:space="preserve">. His role was to hold a mirror in front of </w:t>
      </w:r>
      <w:r w:rsidR="009C3999">
        <w:t>the public</w:t>
      </w:r>
      <w:r w:rsidR="00A612B0">
        <w:t xml:space="preserve"> to promote personal and societal introspection. </w:t>
      </w:r>
      <w:r w:rsidR="004F68E2">
        <w:t>T</w:t>
      </w:r>
      <w:r w:rsidR="00A612B0">
        <w:t xml:space="preserve">he </w:t>
      </w:r>
      <w:r w:rsidR="00A06461">
        <w:t xml:space="preserve">second </w:t>
      </w:r>
      <w:r w:rsidR="00A612B0">
        <w:t xml:space="preserve">philosopher </w:t>
      </w:r>
      <w:r w:rsidR="00DE2BBF">
        <w:t>criticised some</w:t>
      </w:r>
      <w:r w:rsidR="00A06461">
        <w:t xml:space="preserve"> colleagues </w:t>
      </w:r>
      <w:r w:rsidR="00DE2BBF">
        <w:t xml:space="preserve">for </w:t>
      </w:r>
      <w:r w:rsidR="00B34F63">
        <w:t>ma</w:t>
      </w:r>
      <w:r w:rsidR="00DE2BBF">
        <w:t xml:space="preserve">king </w:t>
      </w:r>
      <w:r w:rsidR="008D7CC6">
        <w:t xml:space="preserve">questionable </w:t>
      </w:r>
      <w:r w:rsidR="00B34F63">
        <w:t>statements that</w:t>
      </w:r>
      <w:r w:rsidR="0031071C">
        <w:t xml:space="preserve">, he felt, </w:t>
      </w:r>
      <w:r w:rsidR="00B34F63">
        <w:t xml:space="preserve"> </w:t>
      </w:r>
      <w:r w:rsidR="004F68E2">
        <w:t>went</w:t>
      </w:r>
      <w:r w:rsidR="00B34F63">
        <w:t xml:space="preserve"> beyond </w:t>
      </w:r>
      <w:r w:rsidR="00D74EB4">
        <w:t>the boundaries of</w:t>
      </w:r>
      <w:r w:rsidR="00B34F63">
        <w:t xml:space="preserve"> </w:t>
      </w:r>
      <w:r w:rsidR="00456A7D">
        <w:t>philosophy</w:t>
      </w:r>
      <w:r w:rsidR="00B34F63">
        <w:t xml:space="preserve">. </w:t>
      </w:r>
      <w:r w:rsidR="00DE2BBF">
        <w:t>When asked</w:t>
      </w:r>
      <w:r w:rsidR="00A73207">
        <w:t xml:space="preserve"> what </w:t>
      </w:r>
      <w:r w:rsidR="00274B22">
        <w:t>philosophy</w:t>
      </w:r>
      <w:r w:rsidR="00A73207">
        <w:t xml:space="preserve"> exactly</w:t>
      </w:r>
      <w:r w:rsidR="00DE2BBF">
        <w:t xml:space="preserve"> is, he</w:t>
      </w:r>
      <w:r w:rsidR="004C472F">
        <w:t xml:space="preserve"> </w:t>
      </w:r>
      <w:r w:rsidR="00DE2BBF">
        <w:t xml:space="preserve">said </w:t>
      </w:r>
      <w:r w:rsidR="004C472F">
        <w:t>that t</w:t>
      </w:r>
      <w:r w:rsidR="00A73207">
        <w:t xml:space="preserve">his </w:t>
      </w:r>
      <w:r w:rsidR="004C472F">
        <w:t>wa</w:t>
      </w:r>
      <w:r w:rsidR="00A73207">
        <w:t>s a difficult question</w:t>
      </w:r>
      <w:r w:rsidR="00DE2BBF">
        <w:t>. I</w:t>
      </w:r>
      <w:r w:rsidR="00A73207">
        <w:t>t would be better</w:t>
      </w:r>
      <w:r w:rsidR="00DE2BBF">
        <w:t xml:space="preserve"> </w:t>
      </w:r>
      <w:r w:rsidR="00A73207">
        <w:t xml:space="preserve">to ask what philosophy is </w:t>
      </w:r>
      <w:r w:rsidR="00A73207" w:rsidRPr="00274B22">
        <w:rPr>
          <w:i/>
          <w:iCs/>
        </w:rPr>
        <w:t>not</w:t>
      </w:r>
      <w:r w:rsidR="00A73207">
        <w:t xml:space="preserve">.  </w:t>
      </w:r>
      <w:r w:rsidR="00274B22">
        <w:t>It certainly is not an empirical science</w:t>
      </w:r>
      <w:r w:rsidR="008D7CC6">
        <w:t xml:space="preserve"> appl</w:t>
      </w:r>
      <w:r w:rsidR="00817ECA">
        <w:t>ying</w:t>
      </w:r>
      <w:r w:rsidR="008D7CC6">
        <w:t xml:space="preserve"> measurable, objective norms. </w:t>
      </w:r>
      <w:r w:rsidR="00274B22">
        <w:t xml:space="preserve">Hence, philosophers should </w:t>
      </w:r>
      <w:r w:rsidR="00A73207">
        <w:t xml:space="preserve">refrain from uttering </w:t>
      </w:r>
      <w:r w:rsidR="00274B22">
        <w:t xml:space="preserve">empirical statements about </w:t>
      </w:r>
      <w:r w:rsidR="00A73207">
        <w:t>the real world</w:t>
      </w:r>
      <w:r w:rsidR="004C472F">
        <w:t>; t</w:t>
      </w:r>
      <w:r w:rsidR="00A73207">
        <w:t xml:space="preserve">his should be left to </w:t>
      </w:r>
      <w:r w:rsidR="00DE2BBF">
        <w:t xml:space="preserve">scientific </w:t>
      </w:r>
      <w:r w:rsidR="00A73207">
        <w:t xml:space="preserve">researchers. </w:t>
      </w:r>
      <w:r w:rsidR="008D7CC6">
        <w:t xml:space="preserve">It is philosophers’ modest role to ask critical questions, such as: is it true what you argue, and what proof can you provide?  </w:t>
      </w:r>
    </w:p>
    <w:p w14:paraId="1D366597" w14:textId="0C2BA724" w:rsidR="00817ECA" w:rsidRDefault="0026121A" w:rsidP="00E44614">
      <w:pPr>
        <w:jc w:val="both"/>
      </w:pPr>
      <w:r>
        <w:t>What these philosophers said</w:t>
      </w:r>
      <w:r w:rsidR="00A612B0">
        <w:t xml:space="preserve"> made we wonder wh</w:t>
      </w:r>
      <w:r>
        <w:t xml:space="preserve">at </w:t>
      </w:r>
      <w:r w:rsidR="00EA5AD9">
        <w:t xml:space="preserve">encompasses </w:t>
      </w:r>
      <w:r>
        <w:t xml:space="preserve">the </w:t>
      </w:r>
      <w:r w:rsidR="00A612B0">
        <w:t>economic</w:t>
      </w:r>
      <w:r>
        <w:t xml:space="preserve"> </w:t>
      </w:r>
      <w:r w:rsidR="00A612B0">
        <w:t>s</w:t>
      </w:r>
      <w:r>
        <w:t xml:space="preserve">cience; </w:t>
      </w:r>
      <w:r w:rsidR="00817ECA">
        <w:t xml:space="preserve">what is </w:t>
      </w:r>
      <w:r w:rsidR="00EA5AD9">
        <w:t>its</w:t>
      </w:r>
      <w:r w:rsidR="00817ECA">
        <w:t xml:space="preserve"> subject matter exactly</w:t>
      </w:r>
      <w:r>
        <w:t>,</w:t>
      </w:r>
      <w:r w:rsidR="00817ECA">
        <w:t xml:space="preserve"> and to what exte</w:t>
      </w:r>
      <w:r w:rsidR="00BE7150">
        <w:t>n</w:t>
      </w:r>
      <w:r w:rsidR="00817ECA">
        <w:t xml:space="preserve">t </w:t>
      </w:r>
      <w:r w:rsidR="00DE2BBF">
        <w:t>are</w:t>
      </w:r>
      <w:r w:rsidR="00817ECA">
        <w:t xml:space="preserve"> economis</w:t>
      </w:r>
      <w:r w:rsidR="00DE2BBF">
        <w:t>ts</w:t>
      </w:r>
      <w:r w:rsidR="00817ECA">
        <w:t xml:space="preserve"> scien</w:t>
      </w:r>
      <w:r w:rsidR="00DE2BBF">
        <w:t>tists</w:t>
      </w:r>
      <w:r w:rsidR="0031071C">
        <w:t>?</w:t>
      </w:r>
      <w:r w:rsidR="00A612B0">
        <w:t xml:space="preserve"> </w:t>
      </w:r>
      <w:r>
        <w:t xml:space="preserve">As we saw, </w:t>
      </w:r>
      <w:r w:rsidR="00A612B0">
        <w:t xml:space="preserve">Keynes quipped: </w:t>
      </w:r>
      <w:r w:rsidR="00A612B0" w:rsidRPr="00A612B0">
        <w:t>‘If economists could manage to get themselves thought of as humbler, competent people, on a level with dentists, that would be splendid!’</w:t>
      </w:r>
      <w:r w:rsidR="00A612B0">
        <w:t xml:space="preserve"> </w:t>
      </w:r>
      <w:r w:rsidR="00817ECA">
        <w:t xml:space="preserve">Economists as </w:t>
      </w:r>
      <w:r w:rsidR="00A612B0">
        <w:t xml:space="preserve">competent </w:t>
      </w:r>
      <w:r>
        <w:t>technicians</w:t>
      </w:r>
      <w:r w:rsidR="005B6C04">
        <w:t>!</w:t>
      </w:r>
      <w:r w:rsidR="00A612B0">
        <w:t xml:space="preserve"> </w:t>
      </w:r>
      <w:r w:rsidR="006A35BB">
        <w:t xml:space="preserve">Alas, </w:t>
      </w:r>
      <w:r w:rsidR="00EC7DF8">
        <w:t xml:space="preserve">economics </w:t>
      </w:r>
      <w:r w:rsidR="006A35BB">
        <w:t xml:space="preserve">is not that straightforward. </w:t>
      </w:r>
    </w:p>
    <w:p w14:paraId="0280923A" w14:textId="6056AA67" w:rsidR="000559D1" w:rsidRDefault="00817ECA" w:rsidP="00E44614">
      <w:pPr>
        <w:jc w:val="both"/>
      </w:pPr>
      <w:r>
        <w:t xml:space="preserve">In </w:t>
      </w:r>
      <w:r w:rsidRPr="00817ECA">
        <w:rPr>
          <w:i/>
          <w:iCs/>
        </w:rPr>
        <w:t>Economic Philosophy</w:t>
      </w:r>
      <w:r>
        <w:t xml:space="preserve">, </w:t>
      </w:r>
      <w:r w:rsidR="006A35BB">
        <w:t xml:space="preserve">Joan Robinson </w:t>
      </w:r>
      <w:r w:rsidR="00DB0D9F">
        <w:t>quotes what Lionel Robbins saw as the ‘central, if not  sole, subject matter of economics’</w:t>
      </w:r>
      <w:r w:rsidR="0031071C">
        <w:t>: i</w:t>
      </w:r>
      <w:r w:rsidR="00DB0D9F">
        <w:t xml:space="preserve">t was the allocation of scarce means between alternative uses. Mrs. Robinson, however, </w:t>
      </w:r>
      <w:r w:rsidR="006A35BB">
        <w:t>observed</w:t>
      </w:r>
      <w:r>
        <w:t xml:space="preserve"> that</w:t>
      </w:r>
      <w:r w:rsidR="000A50C2">
        <w:t xml:space="preserve"> in the mass of notions and sentiments that make up an ideology, those concerned with economic life play a </w:t>
      </w:r>
      <w:r w:rsidR="00DE2BBF">
        <w:t>significant</w:t>
      </w:r>
      <w:r w:rsidR="000A50C2">
        <w:t xml:space="preserve"> part</w:t>
      </w:r>
      <w:r w:rsidR="00DE2BBF">
        <w:t>. E</w:t>
      </w:r>
      <w:r w:rsidR="000A50C2">
        <w:t xml:space="preserve">conomics itself has always been partly </w:t>
      </w:r>
      <w:r w:rsidR="006A35BB">
        <w:t>a vehicle for the ruling ideology of each period as well as partly a method of scientific investigation.</w:t>
      </w:r>
      <w:r w:rsidR="006A35BB">
        <w:rPr>
          <w:rStyle w:val="Voetnootmarkering"/>
        </w:rPr>
        <w:footnoteReference w:id="4"/>
      </w:r>
      <w:r w:rsidR="00030B9E">
        <w:t xml:space="preserve"> Robinson </w:t>
      </w:r>
      <w:r>
        <w:t xml:space="preserve">argued that </w:t>
      </w:r>
      <w:r w:rsidR="00030B9E">
        <w:t xml:space="preserve">without ideology we would not know what we want to know. </w:t>
      </w:r>
      <w:r w:rsidR="00353272">
        <w:t>Or, in other words, without ide</w:t>
      </w:r>
      <w:r w:rsidR="00BE7150">
        <w:t>o</w:t>
      </w:r>
      <w:r w:rsidR="00353272">
        <w:t xml:space="preserve">logy we would never have thought of </w:t>
      </w:r>
      <w:r w:rsidR="0026121A">
        <w:t>the q</w:t>
      </w:r>
      <w:r w:rsidR="00353272">
        <w:t>uestion</w:t>
      </w:r>
      <w:r w:rsidR="0026121A">
        <w:t xml:space="preserve"> what we want to know</w:t>
      </w:r>
      <w:r w:rsidR="00353272">
        <w:t xml:space="preserve">. </w:t>
      </w:r>
      <w:r w:rsidR="00AA0236">
        <w:t xml:space="preserve">A society cannot exist unless its members have common feelings about what the proper way </w:t>
      </w:r>
      <w:r w:rsidR="0026121A">
        <w:t xml:space="preserve">is </w:t>
      </w:r>
      <w:r w:rsidR="00AA0236">
        <w:t>of conducting its affairs</w:t>
      </w:r>
      <w:r w:rsidR="0026121A">
        <w:t xml:space="preserve">. </w:t>
      </w:r>
      <w:r w:rsidR="00BE490D">
        <w:t>T</w:t>
      </w:r>
      <w:r w:rsidR="00AA0236">
        <w:t>hese common feelings are expressed in ideology.</w:t>
      </w:r>
      <w:r>
        <w:t xml:space="preserve"> </w:t>
      </w:r>
    </w:p>
    <w:p w14:paraId="5AC7BB1C" w14:textId="14B5A9F7" w:rsidR="00A612B0" w:rsidRDefault="00353272" w:rsidP="00E44614">
      <w:pPr>
        <w:jc w:val="both"/>
      </w:pPr>
      <w:r>
        <w:t xml:space="preserve">Robinson’s </w:t>
      </w:r>
      <w:r w:rsidR="000559D1">
        <w:t xml:space="preserve">understanding of economics as </w:t>
      </w:r>
      <w:r w:rsidR="005A3B4D">
        <w:t xml:space="preserve">partly </w:t>
      </w:r>
      <w:r>
        <w:t xml:space="preserve">ideological and </w:t>
      </w:r>
      <w:r w:rsidR="005A3B4D">
        <w:t xml:space="preserve">partly </w:t>
      </w:r>
      <w:r>
        <w:t>scientific</w:t>
      </w:r>
      <w:r w:rsidR="00C72223">
        <w:t xml:space="preserve"> investigation</w:t>
      </w:r>
      <w:r w:rsidR="000559D1">
        <w:t>, is</w:t>
      </w:r>
      <w:r w:rsidR="002F5BCA">
        <w:t xml:space="preserve"> </w:t>
      </w:r>
      <w:r w:rsidR="00817ECA">
        <w:t>attractive</w:t>
      </w:r>
      <w:r>
        <w:t>, as it allows economists</w:t>
      </w:r>
      <w:r w:rsidR="00A6666B">
        <w:t xml:space="preserve"> </w:t>
      </w:r>
      <w:r>
        <w:t>to</w:t>
      </w:r>
      <w:r w:rsidR="00A6666B">
        <w:t>,</w:t>
      </w:r>
      <w:r>
        <w:t xml:space="preserve"> indeed</w:t>
      </w:r>
      <w:r w:rsidR="00A6666B">
        <w:t>,</w:t>
      </w:r>
      <w:r>
        <w:t xml:space="preserve"> combine scientific investigation with the</w:t>
      </w:r>
      <w:r w:rsidR="00555D4E">
        <w:t xml:space="preserve"> projection of their</w:t>
      </w:r>
      <w:r>
        <w:t xml:space="preserve"> respective </w:t>
      </w:r>
      <w:r w:rsidR="002F5BCA">
        <w:t>ideological convictions</w:t>
      </w:r>
      <w:r>
        <w:t xml:space="preserve"> </w:t>
      </w:r>
      <w:r w:rsidR="000559D1">
        <w:t>about</w:t>
      </w:r>
      <w:r>
        <w:t xml:space="preserve"> the societies they analyse. </w:t>
      </w:r>
      <w:r w:rsidR="000D0540">
        <w:t>Obviously</w:t>
      </w:r>
      <w:r w:rsidR="00C72223">
        <w:t xml:space="preserve">, economics </w:t>
      </w:r>
      <w:r w:rsidR="00A6666B">
        <w:t>has greater political and ideological content than the natural sciences</w:t>
      </w:r>
      <w:r w:rsidR="00C72223">
        <w:t>.</w:t>
      </w:r>
      <w:r w:rsidR="00BE490D">
        <w:t xml:space="preserve"> </w:t>
      </w:r>
      <w:r w:rsidR="003E1F9F">
        <w:t>A</w:t>
      </w:r>
      <w:r w:rsidR="00BE490D">
        <w:t xml:space="preserve">s regards Robinson’s scientific investigation aspect, </w:t>
      </w:r>
      <w:r w:rsidR="005A3B4D">
        <w:t>a Dutch methodological economist</w:t>
      </w:r>
      <w:r w:rsidR="00BE490D">
        <w:t xml:space="preserve"> </w:t>
      </w:r>
      <w:r w:rsidR="003E1F9F">
        <w:t>warned</w:t>
      </w:r>
      <w:r w:rsidR="000559D1">
        <w:t>:</w:t>
      </w:r>
      <w:r w:rsidR="005A3B4D">
        <w:t xml:space="preserve"> ‘Economists who have not yet been able to corroborate </w:t>
      </w:r>
      <w:r w:rsidR="00591498">
        <w:t>their theory according to the rules of the game should be more modest. Those who are sure of their ground because they are strong believers, should not be ashamed to call the</w:t>
      </w:r>
      <w:r w:rsidR="000559D1">
        <w:t>m</w:t>
      </w:r>
      <w:r w:rsidR="00591498">
        <w:t>selves what they are, philosophers.’</w:t>
      </w:r>
      <w:r w:rsidR="00591498">
        <w:rPr>
          <w:rStyle w:val="Voetnootmarkering"/>
        </w:rPr>
        <w:footnoteReference w:id="5"/>
      </w:r>
      <w:r w:rsidR="00591498">
        <w:t xml:space="preserve"> </w:t>
      </w:r>
      <w:r w:rsidR="00BE490D">
        <w:t>Indeed, i</w:t>
      </w:r>
      <w:r w:rsidR="000559D1">
        <w:t>t is the sc</w:t>
      </w:r>
      <w:r w:rsidR="00BE490D">
        <w:t>i</w:t>
      </w:r>
      <w:r w:rsidR="000559D1">
        <w:t xml:space="preserve">entific investigation dimension of economics that </w:t>
      </w:r>
      <w:r w:rsidR="00DE2BBF">
        <w:t xml:space="preserve">makes </w:t>
      </w:r>
      <w:r w:rsidR="000559D1">
        <w:t>economics a science.</w:t>
      </w:r>
    </w:p>
    <w:p w14:paraId="2468FFBE" w14:textId="0A8165BC" w:rsidR="003E1F9F" w:rsidRDefault="00DE2BBF" w:rsidP="00E44614">
      <w:pPr>
        <w:jc w:val="both"/>
      </w:pPr>
      <w:r>
        <w:t>I now ap</w:t>
      </w:r>
      <w:r w:rsidR="003E1F9F">
        <w:t>ply Robinson</w:t>
      </w:r>
      <w:r w:rsidR="00E03E61">
        <w:t>’s understanding of what economics is</w:t>
      </w:r>
      <w:r w:rsidR="003E1F9F">
        <w:t xml:space="preserve"> </w:t>
      </w:r>
      <w:r>
        <w:t>to</w:t>
      </w:r>
      <w:r w:rsidR="003E1F9F">
        <w:t xml:space="preserve"> Keynes and </w:t>
      </w:r>
      <w:proofErr w:type="spellStart"/>
      <w:r w:rsidR="003E1F9F">
        <w:t>Scitivovsky</w:t>
      </w:r>
      <w:proofErr w:type="spellEnd"/>
      <w:r w:rsidR="003E1F9F">
        <w:t xml:space="preserve">. </w:t>
      </w:r>
      <w:r>
        <w:t xml:space="preserve">I leave out </w:t>
      </w:r>
      <w:r w:rsidR="00E03E61">
        <w:t>Hertz’s work  as it is not a book about economics</w:t>
      </w:r>
      <w:r>
        <w:t>.</w:t>
      </w:r>
      <w:r w:rsidR="00E03E61">
        <w:t xml:space="preserve"> </w:t>
      </w:r>
      <w:r w:rsidR="00D24900">
        <w:t xml:space="preserve">Yet </w:t>
      </w:r>
      <w:r w:rsidR="00E03E61">
        <w:t xml:space="preserve">I chose </w:t>
      </w:r>
      <w:r w:rsidR="00F93F37">
        <w:t xml:space="preserve">to summarise </w:t>
      </w:r>
      <w:r w:rsidR="009F4AC6" w:rsidRPr="009F4AC6">
        <w:rPr>
          <w:i/>
          <w:iCs/>
        </w:rPr>
        <w:t>The Lonely Century</w:t>
      </w:r>
      <w:r w:rsidR="003E1F9F">
        <w:t xml:space="preserve"> to demonstrate how </w:t>
      </w:r>
      <w:r w:rsidR="00E03E61">
        <w:t>our societ</w:t>
      </w:r>
      <w:r>
        <w:t>y</w:t>
      </w:r>
      <w:r w:rsidR="003E1F9F">
        <w:t xml:space="preserve">, since Keynes and </w:t>
      </w:r>
      <w:proofErr w:type="spellStart"/>
      <w:r w:rsidR="00E03E61">
        <w:t>S</w:t>
      </w:r>
      <w:r w:rsidR="003E1F9F">
        <w:t>citovsky’s</w:t>
      </w:r>
      <w:proofErr w:type="spellEnd"/>
      <w:r w:rsidR="003E1F9F">
        <w:t xml:space="preserve"> days</w:t>
      </w:r>
      <w:r w:rsidR="00E03E61">
        <w:t>,</w:t>
      </w:r>
      <w:r w:rsidR="003E1F9F">
        <w:t xml:space="preserve"> evolved and what </w:t>
      </w:r>
      <w:r w:rsidR="00E03E61">
        <w:t xml:space="preserve">problems </w:t>
      </w:r>
      <w:r w:rsidR="003E1F9F">
        <w:t xml:space="preserve"> </w:t>
      </w:r>
      <w:r w:rsidR="00E03E61">
        <w:t xml:space="preserve">ensued. </w:t>
      </w:r>
    </w:p>
    <w:p w14:paraId="20C5C65A" w14:textId="77777777" w:rsidR="0031071C" w:rsidRDefault="00353272" w:rsidP="00E44614">
      <w:pPr>
        <w:jc w:val="both"/>
      </w:pPr>
      <w:r>
        <w:t xml:space="preserve">In </w:t>
      </w:r>
      <w:r w:rsidRPr="00BE7150">
        <w:rPr>
          <w:i/>
          <w:iCs/>
        </w:rPr>
        <w:t>Economic Philosoph</w:t>
      </w:r>
      <w:r w:rsidR="00BE7150" w:rsidRPr="00BE7150">
        <w:rPr>
          <w:i/>
          <w:iCs/>
        </w:rPr>
        <w:t>y</w:t>
      </w:r>
      <w:r>
        <w:t xml:space="preserve">, </w:t>
      </w:r>
      <w:r w:rsidR="00DE2BBF">
        <w:t>Robinson</w:t>
      </w:r>
      <w:r>
        <w:t xml:space="preserve"> </w:t>
      </w:r>
      <w:r w:rsidR="00BE7150">
        <w:t>deal</w:t>
      </w:r>
      <w:r w:rsidR="00D24900">
        <w:t>t</w:t>
      </w:r>
      <w:r w:rsidR="00BE7150">
        <w:t xml:space="preserve"> with the classics</w:t>
      </w:r>
      <w:r w:rsidR="00C709B2">
        <w:t xml:space="preserve"> (from the perspective of value)</w:t>
      </w:r>
      <w:r w:rsidR="00C72223">
        <w:t xml:space="preserve"> and</w:t>
      </w:r>
      <w:r w:rsidR="00BE7150">
        <w:t xml:space="preserve"> the neo</w:t>
      </w:r>
      <w:r w:rsidR="00C72223">
        <w:t>-</w:t>
      </w:r>
      <w:r w:rsidR="00BE7150">
        <w:t>classics</w:t>
      </w:r>
      <w:r w:rsidR="00C72223">
        <w:t xml:space="preserve">, focussing on </w:t>
      </w:r>
      <w:r w:rsidR="00C709B2">
        <w:t>utility</w:t>
      </w:r>
      <w:r w:rsidR="00515B37">
        <w:t xml:space="preserve">. </w:t>
      </w:r>
      <w:r w:rsidR="00DB0D9F">
        <w:t xml:space="preserve">The whole point of utility, observed Robinson, was to justify </w:t>
      </w:r>
      <w:proofErr w:type="spellStart"/>
      <w:r w:rsidR="00DB0D9F" w:rsidRPr="00DB0D9F">
        <w:rPr>
          <w:i/>
          <w:iCs/>
        </w:rPr>
        <w:t>laisser</w:t>
      </w:r>
      <w:proofErr w:type="spellEnd"/>
      <w:r w:rsidR="00DB0D9F" w:rsidRPr="00DB0D9F">
        <w:rPr>
          <w:i/>
          <w:iCs/>
        </w:rPr>
        <w:t xml:space="preserve"> faire.</w:t>
      </w:r>
      <w:r w:rsidR="00DB0D9F">
        <w:t xml:space="preserve"> Everyone must be free to spend his or her income </w:t>
      </w:r>
      <w:r w:rsidR="008A102B">
        <w:t xml:space="preserve">as he/she likes. As such, the </w:t>
      </w:r>
      <w:proofErr w:type="spellStart"/>
      <w:r w:rsidR="008A102B">
        <w:t>neoclassics</w:t>
      </w:r>
      <w:proofErr w:type="spellEnd"/>
      <w:r w:rsidR="008A102B">
        <w:t xml:space="preserve"> abolished the moral problem. </w:t>
      </w:r>
      <w:r w:rsidR="00515B37">
        <w:t>In an effort to become more rigorous</w:t>
      </w:r>
      <w:r w:rsidR="000559D1">
        <w:t>,</w:t>
      </w:r>
      <w:r w:rsidR="00515B37">
        <w:t xml:space="preserve"> or scientific</w:t>
      </w:r>
      <w:r w:rsidR="000559D1">
        <w:t xml:space="preserve"> if you like,</w:t>
      </w:r>
      <w:r w:rsidR="00515B37">
        <w:t xml:space="preserve"> </w:t>
      </w:r>
      <w:r w:rsidR="00C72223">
        <w:t xml:space="preserve">neoclassical </w:t>
      </w:r>
      <w:r w:rsidR="00515B37">
        <w:t xml:space="preserve">economists  stripped from their analysis difficult moral questions. </w:t>
      </w:r>
      <w:r w:rsidR="00DB0D9F">
        <w:t>Because, argued Robinson, with utility came mathematics and seemed to promise a new dawn for economics as a truly scientific subject.</w:t>
      </w:r>
      <w:r w:rsidR="008A102B">
        <w:t xml:space="preserve"> </w:t>
      </w:r>
    </w:p>
    <w:p w14:paraId="69136BEB" w14:textId="523B2C7B" w:rsidR="00D24900" w:rsidRDefault="00D24900" w:rsidP="00E44614">
      <w:pPr>
        <w:jc w:val="both"/>
      </w:pPr>
      <w:r>
        <w:t xml:space="preserve">But </w:t>
      </w:r>
      <w:r w:rsidR="00515B37">
        <w:t>moral questions cannot be swept under the carpet; they matter for economics.</w:t>
      </w:r>
      <w:r w:rsidR="003D3462">
        <w:t xml:space="preserve"> Before he published </w:t>
      </w:r>
      <w:r w:rsidR="003D3462" w:rsidRPr="003D3462">
        <w:rPr>
          <w:i/>
          <w:iCs/>
        </w:rPr>
        <w:t>The General Theory</w:t>
      </w:r>
      <w:r w:rsidR="003D3462">
        <w:t xml:space="preserve">, Keynes had re-introduced in economics the </w:t>
      </w:r>
      <w:r w:rsidR="003D3462" w:rsidRPr="00A6666B">
        <w:t>moral</w:t>
      </w:r>
      <w:r w:rsidR="003D3462" w:rsidRPr="00C709B2">
        <w:rPr>
          <w:i/>
          <w:iCs/>
        </w:rPr>
        <w:t xml:space="preserve"> </w:t>
      </w:r>
      <w:r w:rsidR="003D3462">
        <w:t xml:space="preserve">problem that </w:t>
      </w:r>
      <w:proofErr w:type="spellStart"/>
      <w:r w:rsidR="003D3462" w:rsidRPr="00810AD5">
        <w:rPr>
          <w:i/>
          <w:iCs/>
        </w:rPr>
        <w:t>laisse</w:t>
      </w:r>
      <w:r w:rsidR="0031071C">
        <w:rPr>
          <w:i/>
          <w:iCs/>
        </w:rPr>
        <w:t>r</w:t>
      </w:r>
      <w:proofErr w:type="spellEnd"/>
      <w:r w:rsidR="003D3462" w:rsidRPr="00810AD5">
        <w:rPr>
          <w:i/>
          <w:iCs/>
        </w:rPr>
        <w:t xml:space="preserve"> faire</w:t>
      </w:r>
      <w:r w:rsidR="003D3462">
        <w:t xml:space="preserve"> theory had abandoned. </w:t>
      </w:r>
      <w:r>
        <w:t xml:space="preserve">He refuted the neoclassical reconciliation of private egoism and public service, and demonstrated that the invisible hand did not work and that the neoclassical doctrine was no use in solving the problems at hand. </w:t>
      </w:r>
    </w:p>
    <w:p w14:paraId="425B54CD" w14:textId="77777777" w:rsidR="00F75847" w:rsidRDefault="00D24900" w:rsidP="004E6665">
      <w:pPr>
        <w:jc w:val="both"/>
      </w:pPr>
      <w:r>
        <w:t>Keynes</w:t>
      </w:r>
      <w:r w:rsidR="00C709B2">
        <w:t xml:space="preserve"> was no fan of capitalism in its crude manifestations</w:t>
      </w:r>
      <w:r w:rsidR="00C0547D">
        <w:t>. H</w:t>
      </w:r>
      <w:r w:rsidR="00C72223">
        <w:t xml:space="preserve">e </w:t>
      </w:r>
      <w:r w:rsidR="000559D1">
        <w:t xml:space="preserve">felt </w:t>
      </w:r>
      <w:r w:rsidR="00C72223">
        <w:t>that in</w:t>
      </w:r>
      <w:r w:rsidR="001D5735">
        <w:t xml:space="preserve"> </w:t>
      </w:r>
      <w:r w:rsidR="00C72223">
        <w:t xml:space="preserve">many ways capitalism </w:t>
      </w:r>
      <w:r w:rsidR="002F5BCA">
        <w:t>wa</w:t>
      </w:r>
      <w:r w:rsidR="00C709B2">
        <w:t xml:space="preserve">s </w:t>
      </w:r>
      <w:r w:rsidR="003D3462">
        <w:t xml:space="preserve">morally </w:t>
      </w:r>
      <w:r w:rsidR="00C709B2">
        <w:t>objectionable</w:t>
      </w:r>
      <w:r w:rsidR="003D3462">
        <w:t>. Y</w:t>
      </w:r>
      <w:r w:rsidR="00C709B2">
        <w:t>et he believed that</w:t>
      </w:r>
      <w:r w:rsidR="000559D1">
        <w:t xml:space="preserve"> capitalism</w:t>
      </w:r>
      <w:r w:rsidR="00C709B2">
        <w:t xml:space="preserve"> could be made more efficient to achieve economic goals. </w:t>
      </w:r>
      <w:r w:rsidR="00A6666B">
        <w:t>He</w:t>
      </w:r>
      <w:r w:rsidR="00515B37">
        <w:t xml:space="preserve"> </w:t>
      </w:r>
      <w:r w:rsidR="000A4B39">
        <w:t xml:space="preserve">observed that the problem was to work out a social organisation which </w:t>
      </w:r>
      <w:r w:rsidR="00A6666B">
        <w:t xml:space="preserve">would </w:t>
      </w:r>
      <w:r w:rsidR="000A4B39">
        <w:t>be as efficient as possible without</w:t>
      </w:r>
      <w:r w:rsidR="000559D1">
        <w:t xml:space="preserve"> </w:t>
      </w:r>
      <w:r w:rsidR="000A4B39">
        <w:t xml:space="preserve">offering our notions of a satisfactory way of life. </w:t>
      </w:r>
      <w:r w:rsidR="00A137D2">
        <w:t xml:space="preserve"> </w:t>
      </w:r>
      <w:r w:rsidR="00A137D2" w:rsidRPr="00A137D2">
        <w:rPr>
          <w:i/>
          <w:iCs/>
        </w:rPr>
        <w:t>Possibilities for our Grandchildren,</w:t>
      </w:r>
      <w:r w:rsidR="00751EB3">
        <w:t xml:space="preserve"> a brief </w:t>
      </w:r>
      <w:r w:rsidR="00A137D2" w:rsidRPr="00A137D2">
        <w:t>essay</w:t>
      </w:r>
      <w:r w:rsidR="003E1F9F">
        <w:t>,</w:t>
      </w:r>
      <w:r w:rsidR="00A137D2">
        <w:t xml:space="preserve"> and not a scientific treatise, clearly </w:t>
      </w:r>
      <w:r w:rsidR="00751EB3">
        <w:t>reflects</w:t>
      </w:r>
      <w:r w:rsidR="00A137D2">
        <w:t xml:space="preserve"> </w:t>
      </w:r>
      <w:r w:rsidR="003E1F9F">
        <w:t xml:space="preserve">the author’s </w:t>
      </w:r>
      <w:r w:rsidR="00A137D2">
        <w:t xml:space="preserve">moral </w:t>
      </w:r>
      <w:r w:rsidR="00751EB3">
        <w:t xml:space="preserve">and ideological </w:t>
      </w:r>
      <w:r w:rsidR="00A137D2">
        <w:t>convictions</w:t>
      </w:r>
      <w:r w:rsidR="00751EB3">
        <w:t xml:space="preserve">. </w:t>
      </w:r>
    </w:p>
    <w:p w14:paraId="6A5C522B" w14:textId="558AA150" w:rsidR="00546E83" w:rsidRPr="00751EB3" w:rsidRDefault="00E73061" w:rsidP="004E6665">
      <w:pPr>
        <w:jc w:val="both"/>
      </w:pPr>
      <w:r>
        <w:t xml:space="preserve">Keynes was a Liberal. </w:t>
      </w:r>
      <w:r w:rsidR="00751EB3">
        <w:t>But,</w:t>
      </w:r>
      <w:r>
        <w:t xml:space="preserve"> what kind of Liberal? </w:t>
      </w:r>
      <w:r w:rsidR="0036430E">
        <w:t xml:space="preserve">Some see him as a supporter </w:t>
      </w:r>
      <w:r w:rsidR="00251187">
        <w:t xml:space="preserve">of </w:t>
      </w:r>
      <w:r w:rsidR="0036430E">
        <w:t>a progressive movement, uniting left-wing Liberals and moderate socialists. Others portray him as a tough-minded</w:t>
      </w:r>
      <w:r w:rsidR="00BE490D">
        <w:t xml:space="preserve"> </w:t>
      </w:r>
      <w:r w:rsidR="0036430E">
        <w:t>‘centrist’</w:t>
      </w:r>
      <w:r w:rsidR="00751EB3">
        <w:t xml:space="preserve">: </w:t>
      </w:r>
      <w:r w:rsidR="0036430E">
        <w:t xml:space="preserve">Liberal, </w:t>
      </w:r>
      <w:r w:rsidR="00751EB3">
        <w:t>b</w:t>
      </w:r>
      <w:r w:rsidR="0036430E">
        <w:t>y confining state intervention to spaces left vacant by private enterprise and by de-democratising policy making in favour of expert control. Keynes rejected socialism as an economic remedy for capitalism</w:t>
      </w:r>
      <w:r w:rsidR="00751EB3">
        <w:t>’s crude manifestations.</w:t>
      </w:r>
      <w:r w:rsidR="0036430E">
        <w:t xml:space="preserve"> Instead, he </w:t>
      </w:r>
      <w:r w:rsidR="009C7E10">
        <w:t xml:space="preserve">argued that the fact that capitalism was ‘socializing’ itself made public ownership unnecessary.  </w:t>
      </w:r>
    </w:p>
    <w:p w14:paraId="0717E112" w14:textId="3BE1B752" w:rsidR="007938A1" w:rsidRDefault="001A0274" w:rsidP="001A0274">
      <w:pPr>
        <w:jc w:val="both"/>
      </w:pPr>
      <w:proofErr w:type="spellStart"/>
      <w:r>
        <w:t>Scitovsky</w:t>
      </w:r>
      <w:proofErr w:type="spellEnd"/>
      <w:r>
        <w:t xml:space="preserve"> shares Keynes’s </w:t>
      </w:r>
      <w:r w:rsidR="00F75847">
        <w:t>ideolog</w:t>
      </w:r>
      <w:r w:rsidR="00D62DBF">
        <w:t>i</w:t>
      </w:r>
      <w:r w:rsidR="00F75847">
        <w:t>cal</w:t>
      </w:r>
      <w:r>
        <w:t xml:space="preserve"> inspiration of striving after ‘the good life’, although</w:t>
      </w:r>
      <w:r w:rsidR="00091CF8">
        <w:t xml:space="preserve"> </w:t>
      </w:r>
      <w:r w:rsidR="007C058F">
        <w:t xml:space="preserve">he never referred to Keynes </w:t>
      </w:r>
      <w:r w:rsidR="00091CF8">
        <w:t xml:space="preserve">in </w:t>
      </w:r>
      <w:r w:rsidR="00091CF8" w:rsidRPr="00091CF8">
        <w:rPr>
          <w:i/>
          <w:iCs/>
        </w:rPr>
        <w:t>The Joyless Economy</w:t>
      </w:r>
      <w:r w:rsidR="007938A1">
        <w:t>.</w:t>
      </w:r>
      <w:r>
        <w:t xml:space="preserve"> </w:t>
      </w:r>
      <w:r w:rsidR="00F75847">
        <w:t>He</w:t>
      </w:r>
      <w:r>
        <w:t xml:space="preserve"> opened new vistas for economists. </w:t>
      </w:r>
      <w:r w:rsidR="00F75847">
        <w:t>H</w:t>
      </w:r>
      <w:r>
        <w:t>e refuted economists’ narrow focus on incomes and consumer satisfaction and</w:t>
      </w:r>
      <w:r w:rsidR="007938A1">
        <w:t xml:space="preserve"> widened</w:t>
      </w:r>
      <w:r>
        <w:t xml:space="preserve"> the</w:t>
      </w:r>
      <w:r w:rsidR="007938A1">
        <w:t>ir</w:t>
      </w:r>
      <w:r>
        <w:t xml:space="preserve"> focus</w:t>
      </w:r>
      <w:r w:rsidR="007938A1">
        <w:t>,</w:t>
      </w:r>
      <w:r>
        <w:t xml:space="preserve"> </w:t>
      </w:r>
      <w:r w:rsidR="00091CF8">
        <w:t xml:space="preserve">inspired </w:t>
      </w:r>
      <w:r>
        <w:t>by insights of physiological psychologists. This was new</w:t>
      </w:r>
      <w:r w:rsidR="00091CF8">
        <w:t xml:space="preserve"> at the time</w:t>
      </w:r>
      <w:r>
        <w:t xml:space="preserve">. </w:t>
      </w:r>
      <w:proofErr w:type="spellStart"/>
      <w:r>
        <w:t>Scitovsky</w:t>
      </w:r>
      <w:proofErr w:type="spellEnd"/>
      <w:r>
        <w:t xml:space="preserve"> </w:t>
      </w:r>
      <w:r w:rsidR="00A137D2">
        <w:t xml:space="preserve">thus </w:t>
      </w:r>
      <w:r>
        <w:t xml:space="preserve">contributed to the broadening of the economic science. </w:t>
      </w:r>
    </w:p>
    <w:p w14:paraId="0AFFC54E" w14:textId="6EDBECBA" w:rsidR="001A0274" w:rsidRDefault="001A0274" w:rsidP="001A0274">
      <w:pPr>
        <w:jc w:val="both"/>
      </w:pPr>
      <w:r>
        <w:t xml:space="preserve">While philosophers can go </w:t>
      </w:r>
      <w:r w:rsidR="00A137D2">
        <w:t xml:space="preserve">way </w:t>
      </w:r>
      <w:r>
        <w:t xml:space="preserve">back to Socrates, Plato, </w:t>
      </w:r>
      <w:r w:rsidR="00F75847">
        <w:t xml:space="preserve">and </w:t>
      </w:r>
      <w:r>
        <w:t xml:space="preserve">Aristotle, economists can only </w:t>
      </w:r>
      <w:r w:rsidR="00091CF8">
        <w:t xml:space="preserve">go back in history </w:t>
      </w:r>
      <w:r>
        <w:t>to Adam Smith, underscoring that the economic science is a relatively young one</w:t>
      </w:r>
      <w:r w:rsidR="00251187">
        <w:t>.</w:t>
      </w:r>
      <w:r>
        <w:t xml:space="preserve"> </w:t>
      </w:r>
      <w:r w:rsidR="00091CF8">
        <w:t>While</w:t>
      </w:r>
      <w:r>
        <w:t xml:space="preserve"> personalities, characters, and emotions of human beings have </w:t>
      </w:r>
      <w:r w:rsidR="00F75847">
        <w:t xml:space="preserve">not </w:t>
      </w:r>
      <w:r>
        <w:t xml:space="preserve">evolved much across the centuries, economies spectacularly </w:t>
      </w:r>
      <w:r w:rsidR="00F75847">
        <w:t>changed</w:t>
      </w:r>
      <w:r w:rsidR="007C058F">
        <w:t xml:space="preserve">, as demonstrated by Keynes, </w:t>
      </w:r>
      <w:proofErr w:type="spellStart"/>
      <w:r w:rsidR="007C058F">
        <w:t>Scitovsky</w:t>
      </w:r>
      <w:proofErr w:type="spellEnd"/>
      <w:r w:rsidR="007C058F">
        <w:t xml:space="preserve"> and Hertz, </w:t>
      </w:r>
      <w:r>
        <w:t>since Smith’s days</w:t>
      </w:r>
      <w:r w:rsidR="00F75847">
        <w:t>. Hi</w:t>
      </w:r>
      <w:r>
        <w:t xml:space="preserve">therto unknown phenomena, such as affluence, </w:t>
      </w:r>
      <w:r w:rsidR="00251187">
        <w:t>globalisation</w:t>
      </w:r>
      <w:r w:rsidR="00091CF8">
        <w:t xml:space="preserve">, </w:t>
      </w:r>
      <w:r w:rsidR="003D3462">
        <w:t>digitalisation</w:t>
      </w:r>
      <w:r w:rsidR="00091CF8">
        <w:t>, environmental and population challenges</w:t>
      </w:r>
      <w:r w:rsidR="007C058F">
        <w:t>, and - not to forget - loneliness,</w:t>
      </w:r>
      <w:r w:rsidR="00251187">
        <w:t xml:space="preserve"> </w:t>
      </w:r>
      <w:r>
        <w:t xml:space="preserve">presented completely new </w:t>
      </w:r>
      <w:r w:rsidR="00F75847">
        <w:t>problems</w:t>
      </w:r>
      <w:r>
        <w:t xml:space="preserve"> </w:t>
      </w:r>
      <w:r w:rsidR="00091CF8">
        <w:t xml:space="preserve">not just </w:t>
      </w:r>
      <w:r>
        <w:t>for economists</w:t>
      </w:r>
      <w:r w:rsidR="00091CF8">
        <w:t>, but for everybody else</w:t>
      </w:r>
      <w:r w:rsidR="00F75847">
        <w:t>.</w:t>
      </w:r>
    </w:p>
    <w:p w14:paraId="06159470" w14:textId="04EC3048" w:rsidR="00093A01" w:rsidRDefault="00093A01" w:rsidP="001A0274">
      <w:pPr>
        <w:jc w:val="both"/>
      </w:pPr>
    </w:p>
    <w:p w14:paraId="7404F858" w14:textId="1BB06B7C" w:rsidR="00093A01" w:rsidRDefault="00093A01" w:rsidP="001A0274">
      <w:pPr>
        <w:jc w:val="both"/>
        <w:rPr>
          <w:b/>
          <w:bCs/>
        </w:rPr>
      </w:pPr>
      <w:r w:rsidRPr="00093A01">
        <w:rPr>
          <w:b/>
          <w:bCs/>
        </w:rPr>
        <w:t>Peter de Haan</w:t>
      </w:r>
      <w:r w:rsidRPr="00093A01">
        <w:rPr>
          <w:b/>
          <w:bCs/>
        </w:rPr>
        <w:tab/>
      </w:r>
      <w:r w:rsidRPr="00093A01">
        <w:rPr>
          <w:b/>
          <w:bCs/>
        </w:rPr>
        <w:tab/>
      </w:r>
      <w:r w:rsidRPr="00093A01">
        <w:rPr>
          <w:b/>
          <w:bCs/>
        </w:rPr>
        <w:tab/>
      </w:r>
      <w:r w:rsidRPr="00093A01">
        <w:rPr>
          <w:b/>
          <w:bCs/>
        </w:rPr>
        <w:tab/>
      </w:r>
      <w:r w:rsidRPr="00093A01">
        <w:rPr>
          <w:b/>
          <w:bCs/>
        </w:rPr>
        <w:tab/>
      </w:r>
      <w:r w:rsidRPr="00093A01">
        <w:rPr>
          <w:b/>
          <w:bCs/>
        </w:rPr>
        <w:tab/>
      </w:r>
      <w:r>
        <w:rPr>
          <w:b/>
          <w:bCs/>
        </w:rPr>
        <w:tab/>
      </w:r>
      <w:r>
        <w:rPr>
          <w:b/>
          <w:bCs/>
        </w:rPr>
        <w:tab/>
      </w:r>
      <w:r w:rsidRPr="00093A01">
        <w:rPr>
          <w:b/>
          <w:bCs/>
        </w:rPr>
        <w:tab/>
        <w:t>April 2021</w:t>
      </w:r>
    </w:p>
    <w:p w14:paraId="5A18420C" w14:textId="0F5EC9B7" w:rsidR="00093A01" w:rsidRPr="00093A01" w:rsidRDefault="00093A01" w:rsidP="001A0274">
      <w:pPr>
        <w:jc w:val="both"/>
      </w:pPr>
      <w:r>
        <w:t>www.peterdehaan.org</w:t>
      </w:r>
    </w:p>
    <w:p w14:paraId="36FFA80E" w14:textId="77777777" w:rsidR="00C61D99" w:rsidRDefault="00C61D99" w:rsidP="001A0274">
      <w:pPr>
        <w:jc w:val="both"/>
      </w:pPr>
    </w:p>
    <w:p w14:paraId="3499CAA4" w14:textId="77777777" w:rsidR="001A0274" w:rsidRPr="00FC0C89" w:rsidRDefault="001A0274" w:rsidP="004E6665">
      <w:pPr>
        <w:jc w:val="both"/>
      </w:pPr>
    </w:p>
    <w:p w14:paraId="2BD54D2A" w14:textId="77777777" w:rsidR="00546E83" w:rsidRPr="00546E83" w:rsidRDefault="00546E83" w:rsidP="004E6665">
      <w:pPr>
        <w:jc w:val="both"/>
        <w:rPr>
          <w:b/>
          <w:bCs/>
        </w:rPr>
      </w:pPr>
    </w:p>
    <w:p w14:paraId="3D8B9B4F" w14:textId="6C4C6AA0" w:rsidR="0029768C" w:rsidRPr="00EA5AD9" w:rsidRDefault="0029768C" w:rsidP="001B1A40">
      <w:pPr>
        <w:jc w:val="both"/>
      </w:pPr>
    </w:p>
    <w:p w14:paraId="256FAE17" w14:textId="77777777" w:rsidR="006E17FF" w:rsidRPr="00EA5AD9" w:rsidRDefault="006E17FF" w:rsidP="00BB256D">
      <w:pPr>
        <w:jc w:val="both"/>
      </w:pPr>
    </w:p>
    <w:p w14:paraId="5CD37DFF" w14:textId="277913EA" w:rsidR="002848C2" w:rsidRPr="00EA5AD9" w:rsidRDefault="002848C2" w:rsidP="00BB256D">
      <w:pPr>
        <w:jc w:val="both"/>
      </w:pPr>
    </w:p>
    <w:sectPr w:rsidR="002848C2" w:rsidRPr="00EA5AD9" w:rsidSect="00F37E2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AAA22A" w14:textId="77777777" w:rsidR="00676C6B" w:rsidRDefault="00676C6B" w:rsidP="008B4BF5">
      <w:pPr>
        <w:spacing w:after="0" w:line="240" w:lineRule="auto"/>
      </w:pPr>
      <w:r>
        <w:separator/>
      </w:r>
    </w:p>
  </w:endnote>
  <w:endnote w:type="continuationSeparator" w:id="0">
    <w:p w14:paraId="1DFAD121" w14:textId="77777777" w:rsidR="00676C6B" w:rsidRDefault="00676C6B" w:rsidP="008B4B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C3A620" w14:textId="77777777" w:rsidR="00676C6B" w:rsidRDefault="00676C6B" w:rsidP="008B4BF5">
      <w:pPr>
        <w:spacing w:after="0" w:line="240" w:lineRule="auto"/>
      </w:pPr>
      <w:r>
        <w:separator/>
      </w:r>
    </w:p>
  </w:footnote>
  <w:footnote w:type="continuationSeparator" w:id="0">
    <w:p w14:paraId="45D5F71A" w14:textId="77777777" w:rsidR="00676C6B" w:rsidRDefault="00676C6B" w:rsidP="008B4BF5">
      <w:pPr>
        <w:spacing w:after="0" w:line="240" w:lineRule="auto"/>
      </w:pPr>
      <w:r>
        <w:continuationSeparator/>
      </w:r>
    </w:p>
  </w:footnote>
  <w:footnote w:id="1">
    <w:p w14:paraId="704AF644" w14:textId="36A59BCF" w:rsidR="001D5735" w:rsidRPr="001D5735" w:rsidRDefault="001D5735" w:rsidP="001D5735">
      <w:pPr>
        <w:jc w:val="both"/>
        <w:rPr>
          <w:sz w:val="20"/>
          <w:szCs w:val="20"/>
        </w:rPr>
      </w:pPr>
      <w:r>
        <w:rPr>
          <w:rStyle w:val="Voetnootmarkering"/>
        </w:rPr>
        <w:footnoteRef/>
      </w:r>
      <w:r>
        <w:t xml:space="preserve"> </w:t>
      </w:r>
      <w:r w:rsidRPr="001D5735">
        <w:rPr>
          <w:sz w:val="20"/>
          <w:szCs w:val="20"/>
        </w:rPr>
        <w:t xml:space="preserve">Regarding future challenges for our contemporary world, again Keynes wasn’t far off the mark. He </w:t>
      </w:r>
      <w:r>
        <w:rPr>
          <w:sz w:val="20"/>
          <w:szCs w:val="20"/>
        </w:rPr>
        <w:t xml:space="preserve">projected </w:t>
      </w:r>
      <w:r w:rsidRPr="001D5735">
        <w:rPr>
          <w:sz w:val="20"/>
          <w:szCs w:val="20"/>
        </w:rPr>
        <w:t xml:space="preserve"> a growing deficiency of aggregate demand in mature capitalist economies, as investment opportunities </w:t>
      </w:r>
      <w:r>
        <w:rPr>
          <w:sz w:val="20"/>
          <w:szCs w:val="20"/>
        </w:rPr>
        <w:t xml:space="preserve">would </w:t>
      </w:r>
      <w:r w:rsidRPr="001D5735">
        <w:rPr>
          <w:sz w:val="20"/>
          <w:szCs w:val="20"/>
        </w:rPr>
        <w:t xml:space="preserve">flag, but savings habits appropriate to the individualistic era </w:t>
      </w:r>
      <w:r>
        <w:rPr>
          <w:sz w:val="20"/>
          <w:szCs w:val="20"/>
        </w:rPr>
        <w:t xml:space="preserve">would </w:t>
      </w:r>
      <w:r w:rsidRPr="001D5735">
        <w:rPr>
          <w:sz w:val="20"/>
          <w:szCs w:val="20"/>
        </w:rPr>
        <w:t>persist. Public intervention would be needed to maintain investment demand, redistribute income to high consuming groups, and rearrange conditions of work and pay in order gradually to increase the attractions of leisure as science increased the power to produce.</w:t>
      </w:r>
    </w:p>
    <w:p w14:paraId="6D05EB4D" w14:textId="06D6719D" w:rsidR="001D5735" w:rsidRDefault="001D5735">
      <w:pPr>
        <w:pStyle w:val="Voetnoottekst"/>
      </w:pPr>
    </w:p>
  </w:footnote>
  <w:footnote w:id="2">
    <w:p w14:paraId="47876089" w14:textId="1E4A603D" w:rsidR="008B4BF5" w:rsidRDefault="008B4BF5" w:rsidP="0031071C">
      <w:pPr>
        <w:pStyle w:val="Voetnoottekst"/>
        <w:jc w:val="both"/>
      </w:pPr>
      <w:r>
        <w:rPr>
          <w:rStyle w:val="Voetnootmarkering"/>
        </w:rPr>
        <w:footnoteRef/>
      </w:r>
      <w:r>
        <w:t xml:space="preserve"> In 2017, a refurbished ATM was introduced in Wittenberg, Germany, to celebrate the fifth-hundredth anniversary of the Protestant Reformation. </w:t>
      </w:r>
      <w:r w:rsidR="007703F5">
        <w:t>I</w:t>
      </w:r>
      <w:r>
        <w:t>nstead of cash it now dispenses religious blessings. Hertz reported that at the time of writing her book, more than 10,000 people had received its blessings in seven different languages</w:t>
      </w:r>
      <w:r w:rsidR="00414176">
        <w:t xml:space="preserve">. </w:t>
      </w:r>
    </w:p>
  </w:footnote>
  <w:footnote w:id="3">
    <w:p w14:paraId="0B2DB396" w14:textId="5FEDB3DD" w:rsidR="00652F70" w:rsidRDefault="00652F70" w:rsidP="0031071C">
      <w:pPr>
        <w:pStyle w:val="Voetnoottekst"/>
        <w:jc w:val="both"/>
      </w:pPr>
      <w:r>
        <w:rPr>
          <w:rStyle w:val="Voetnootmarkering"/>
        </w:rPr>
        <w:footnoteRef/>
      </w:r>
      <w:r>
        <w:t xml:space="preserve"> </w:t>
      </w:r>
      <w:r w:rsidR="0031071C">
        <w:t xml:space="preserve">A small example: </w:t>
      </w:r>
      <w:r>
        <w:t xml:space="preserve">Galbraith observed in </w:t>
      </w:r>
      <w:r w:rsidRPr="00652F70">
        <w:rPr>
          <w:i/>
          <w:iCs/>
        </w:rPr>
        <w:t>The Affluent Society</w:t>
      </w:r>
      <w:r>
        <w:t xml:space="preserve"> that the Puritan Ethos may not have been abandoned, but it was overwhelmed by the massive power of modern merchandising. </w:t>
      </w:r>
    </w:p>
  </w:footnote>
  <w:footnote w:id="4">
    <w:p w14:paraId="4A798C80" w14:textId="3ABF3CC2" w:rsidR="006A35BB" w:rsidRPr="0082571A" w:rsidRDefault="006A35BB" w:rsidP="005C5061">
      <w:pPr>
        <w:pStyle w:val="Voetnoottekst"/>
        <w:jc w:val="both"/>
        <w:rPr>
          <w:lang w:val="nl-NL"/>
        </w:rPr>
      </w:pPr>
      <w:r>
        <w:rPr>
          <w:rStyle w:val="Voetnootmarkering"/>
        </w:rPr>
        <w:footnoteRef/>
      </w:r>
      <w:r>
        <w:t xml:space="preserve"> Robinson. J. (1974) </w:t>
      </w:r>
      <w:r w:rsidRPr="006A35BB">
        <w:rPr>
          <w:i/>
          <w:iCs/>
        </w:rPr>
        <w:t>Economic Philosophy</w:t>
      </w:r>
      <w:r>
        <w:t>. Harmondsworth: Penguin Books</w:t>
      </w:r>
      <w:r w:rsidR="000A50C2">
        <w:t>, 7.</w:t>
      </w:r>
      <w:r w:rsidR="00591498">
        <w:t xml:space="preserve"> </w:t>
      </w:r>
      <w:r w:rsidR="00F75847">
        <w:t xml:space="preserve">Regarding an economic theory, </w:t>
      </w:r>
      <w:r w:rsidR="005C5061" w:rsidRPr="005C5061">
        <w:t>Robinson observ</w:t>
      </w:r>
      <w:r w:rsidR="005C5061">
        <w:t xml:space="preserve">ed that </w:t>
      </w:r>
      <w:r w:rsidR="00751EB3">
        <w:t xml:space="preserve">it </w:t>
      </w:r>
      <w:r w:rsidR="005C5061">
        <w:t xml:space="preserve">is: ‘an essay in the technique of economic analysis, and can make only an indirect contribution to our knowledge of the actual world. It is only by using their tools upon observed facts that economists can build up that working model of the actual world which is their aim to construct. To tinker with the tool box is merely a preliminary to the main attack’, </w:t>
      </w:r>
      <w:r w:rsidR="00751EB3">
        <w:t>Robinson, J. (1948)</w:t>
      </w:r>
      <w:r w:rsidR="00751EB3" w:rsidRPr="005C5061">
        <w:t xml:space="preserve"> </w:t>
      </w:r>
      <w:r w:rsidR="00751EB3" w:rsidRPr="005C5061">
        <w:rPr>
          <w:i/>
          <w:iCs/>
        </w:rPr>
        <w:t>The Economics of Imperfect Competition</w:t>
      </w:r>
      <w:r w:rsidR="00751EB3">
        <w:rPr>
          <w:i/>
          <w:iCs/>
        </w:rPr>
        <w:t>.</w:t>
      </w:r>
      <w:r w:rsidR="00751EB3" w:rsidRPr="005C5061">
        <w:t xml:space="preserve"> </w:t>
      </w:r>
      <w:r w:rsidR="00751EB3" w:rsidRPr="0082571A">
        <w:rPr>
          <w:lang w:val="nl-NL"/>
        </w:rPr>
        <w:t xml:space="preserve">London: </w:t>
      </w:r>
      <w:proofErr w:type="spellStart"/>
      <w:r w:rsidR="00751EB3" w:rsidRPr="0082571A">
        <w:rPr>
          <w:lang w:val="nl-NL"/>
        </w:rPr>
        <w:t>MacMillan</w:t>
      </w:r>
      <w:proofErr w:type="spellEnd"/>
      <w:r w:rsidR="00751EB3" w:rsidRPr="0082571A">
        <w:rPr>
          <w:lang w:val="nl-NL"/>
        </w:rPr>
        <w:t xml:space="preserve">, </w:t>
      </w:r>
      <w:r w:rsidR="005C5061" w:rsidRPr="0082571A">
        <w:rPr>
          <w:lang w:val="nl-NL"/>
        </w:rPr>
        <w:t xml:space="preserve">1.  </w:t>
      </w:r>
    </w:p>
  </w:footnote>
  <w:footnote w:id="5">
    <w:p w14:paraId="53C5D22F" w14:textId="1440861D" w:rsidR="00591498" w:rsidRPr="0082571A" w:rsidRDefault="00591498">
      <w:pPr>
        <w:pStyle w:val="Voetnoottekst"/>
        <w:rPr>
          <w:lang w:val="nl-NL"/>
        </w:rPr>
      </w:pPr>
      <w:r>
        <w:rPr>
          <w:rStyle w:val="Voetnootmarkering"/>
        </w:rPr>
        <w:footnoteRef/>
      </w:r>
      <w:r w:rsidRPr="00452253">
        <w:rPr>
          <w:lang w:val="nl-NL"/>
        </w:rPr>
        <w:t xml:space="preserve"> Klant, J.J. ( 1972) </w:t>
      </w:r>
      <w:r w:rsidRPr="00452253">
        <w:rPr>
          <w:i/>
          <w:iCs/>
          <w:lang w:val="nl-NL"/>
        </w:rPr>
        <w:t>Spelregels voor Economen</w:t>
      </w:r>
      <w:r w:rsidRPr="00452253">
        <w:rPr>
          <w:lang w:val="nl-NL"/>
        </w:rPr>
        <w:t xml:space="preserve">. </w:t>
      </w:r>
      <w:r w:rsidRPr="0082571A">
        <w:rPr>
          <w:lang w:val="nl-NL"/>
        </w:rPr>
        <w:t xml:space="preserve">Leiden: </w:t>
      </w:r>
      <w:proofErr w:type="spellStart"/>
      <w:r w:rsidRPr="0082571A">
        <w:rPr>
          <w:lang w:val="nl-NL"/>
        </w:rPr>
        <w:t>Stenfert</w:t>
      </w:r>
      <w:proofErr w:type="spellEnd"/>
      <w:r w:rsidRPr="0082571A">
        <w:rPr>
          <w:lang w:val="nl-NL"/>
        </w:rPr>
        <w:t xml:space="preserve"> Kroese, 200.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56D"/>
    <w:rsid w:val="00005F16"/>
    <w:rsid w:val="000157E6"/>
    <w:rsid w:val="00030B9E"/>
    <w:rsid w:val="0003542C"/>
    <w:rsid w:val="00043AB7"/>
    <w:rsid w:val="0004480E"/>
    <w:rsid w:val="000559D1"/>
    <w:rsid w:val="0008026A"/>
    <w:rsid w:val="00091CF8"/>
    <w:rsid w:val="00093A01"/>
    <w:rsid w:val="000A4B39"/>
    <w:rsid w:val="000A50C2"/>
    <w:rsid w:val="000D0540"/>
    <w:rsid w:val="000E4484"/>
    <w:rsid w:val="001001CF"/>
    <w:rsid w:val="0010623D"/>
    <w:rsid w:val="00124E82"/>
    <w:rsid w:val="00135DB2"/>
    <w:rsid w:val="00142BD2"/>
    <w:rsid w:val="00143E65"/>
    <w:rsid w:val="0015333D"/>
    <w:rsid w:val="0015378F"/>
    <w:rsid w:val="00157360"/>
    <w:rsid w:val="001724D9"/>
    <w:rsid w:val="001762B2"/>
    <w:rsid w:val="0019206C"/>
    <w:rsid w:val="001A0274"/>
    <w:rsid w:val="001A6E5B"/>
    <w:rsid w:val="001B1A40"/>
    <w:rsid w:val="001B446D"/>
    <w:rsid w:val="001B5D49"/>
    <w:rsid w:val="001D2AFA"/>
    <w:rsid w:val="001D5735"/>
    <w:rsid w:val="001E0E6A"/>
    <w:rsid w:val="001F21A2"/>
    <w:rsid w:val="002077F6"/>
    <w:rsid w:val="00251187"/>
    <w:rsid w:val="002547C1"/>
    <w:rsid w:val="0026121A"/>
    <w:rsid w:val="00274B22"/>
    <w:rsid w:val="002848C2"/>
    <w:rsid w:val="00291B08"/>
    <w:rsid w:val="0029584E"/>
    <w:rsid w:val="0029768C"/>
    <w:rsid w:val="002E5FEA"/>
    <w:rsid w:val="002E6030"/>
    <w:rsid w:val="002F3FE6"/>
    <w:rsid w:val="002F5BCA"/>
    <w:rsid w:val="0031071C"/>
    <w:rsid w:val="00321677"/>
    <w:rsid w:val="00324D31"/>
    <w:rsid w:val="003307B3"/>
    <w:rsid w:val="00334CC0"/>
    <w:rsid w:val="00352786"/>
    <w:rsid w:val="00353272"/>
    <w:rsid w:val="00361CDB"/>
    <w:rsid w:val="0036430E"/>
    <w:rsid w:val="00367730"/>
    <w:rsid w:val="00390E72"/>
    <w:rsid w:val="003A100C"/>
    <w:rsid w:val="003B48D0"/>
    <w:rsid w:val="003D3462"/>
    <w:rsid w:val="003D51FB"/>
    <w:rsid w:val="003E0038"/>
    <w:rsid w:val="003E1F9F"/>
    <w:rsid w:val="003F5B93"/>
    <w:rsid w:val="00405DB5"/>
    <w:rsid w:val="00412408"/>
    <w:rsid w:val="00412EC5"/>
    <w:rsid w:val="00414176"/>
    <w:rsid w:val="00416CF5"/>
    <w:rsid w:val="00427748"/>
    <w:rsid w:val="0044675E"/>
    <w:rsid w:val="00452253"/>
    <w:rsid w:val="00453184"/>
    <w:rsid w:val="00456A7D"/>
    <w:rsid w:val="00480002"/>
    <w:rsid w:val="00482FC5"/>
    <w:rsid w:val="00485D1F"/>
    <w:rsid w:val="004C472F"/>
    <w:rsid w:val="004E6665"/>
    <w:rsid w:val="004F0160"/>
    <w:rsid w:val="004F68E2"/>
    <w:rsid w:val="00500C2B"/>
    <w:rsid w:val="0050154F"/>
    <w:rsid w:val="00514087"/>
    <w:rsid w:val="00515B37"/>
    <w:rsid w:val="00546E83"/>
    <w:rsid w:val="00555D4E"/>
    <w:rsid w:val="0055771C"/>
    <w:rsid w:val="00563B30"/>
    <w:rsid w:val="00580CD8"/>
    <w:rsid w:val="00591498"/>
    <w:rsid w:val="00595F25"/>
    <w:rsid w:val="005A3263"/>
    <w:rsid w:val="005A3B4D"/>
    <w:rsid w:val="005B6C04"/>
    <w:rsid w:val="005C5061"/>
    <w:rsid w:val="005F0ABB"/>
    <w:rsid w:val="0060135D"/>
    <w:rsid w:val="00601983"/>
    <w:rsid w:val="0061507A"/>
    <w:rsid w:val="00625C6E"/>
    <w:rsid w:val="00640289"/>
    <w:rsid w:val="006525C6"/>
    <w:rsid w:val="00652F70"/>
    <w:rsid w:val="00671C86"/>
    <w:rsid w:val="00676C6B"/>
    <w:rsid w:val="006801B8"/>
    <w:rsid w:val="00691F8B"/>
    <w:rsid w:val="006A3084"/>
    <w:rsid w:val="006A35BB"/>
    <w:rsid w:val="006D279F"/>
    <w:rsid w:val="006D682F"/>
    <w:rsid w:val="006E17FF"/>
    <w:rsid w:val="006E1B29"/>
    <w:rsid w:val="006F0187"/>
    <w:rsid w:val="006F1BE8"/>
    <w:rsid w:val="007207C0"/>
    <w:rsid w:val="00731699"/>
    <w:rsid w:val="00751EB3"/>
    <w:rsid w:val="007703F5"/>
    <w:rsid w:val="00773BF1"/>
    <w:rsid w:val="0077717F"/>
    <w:rsid w:val="00777E9C"/>
    <w:rsid w:val="007829F0"/>
    <w:rsid w:val="007938A1"/>
    <w:rsid w:val="00797CF0"/>
    <w:rsid w:val="007B3624"/>
    <w:rsid w:val="007B3CE6"/>
    <w:rsid w:val="007B3D23"/>
    <w:rsid w:val="007C058F"/>
    <w:rsid w:val="007C2DE3"/>
    <w:rsid w:val="007E3A6A"/>
    <w:rsid w:val="007E4024"/>
    <w:rsid w:val="007F4F81"/>
    <w:rsid w:val="008007E8"/>
    <w:rsid w:val="00800CDA"/>
    <w:rsid w:val="00800DBF"/>
    <w:rsid w:val="00810AD5"/>
    <w:rsid w:val="00816CC2"/>
    <w:rsid w:val="00817ECA"/>
    <w:rsid w:val="0082571A"/>
    <w:rsid w:val="00826687"/>
    <w:rsid w:val="00854A8A"/>
    <w:rsid w:val="00870327"/>
    <w:rsid w:val="008A102B"/>
    <w:rsid w:val="008A1970"/>
    <w:rsid w:val="008A7388"/>
    <w:rsid w:val="008B4BF5"/>
    <w:rsid w:val="008D7CC6"/>
    <w:rsid w:val="008E474B"/>
    <w:rsid w:val="00916651"/>
    <w:rsid w:val="009240DB"/>
    <w:rsid w:val="00936ED7"/>
    <w:rsid w:val="00976C55"/>
    <w:rsid w:val="00995DE9"/>
    <w:rsid w:val="00996842"/>
    <w:rsid w:val="00996916"/>
    <w:rsid w:val="009A77AB"/>
    <w:rsid w:val="009C3999"/>
    <w:rsid w:val="009C7E10"/>
    <w:rsid w:val="009D6915"/>
    <w:rsid w:val="009E21F5"/>
    <w:rsid w:val="009E5930"/>
    <w:rsid w:val="009E732B"/>
    <w:rsid w:val="009F232D"/>
    <w:rsid w:val="009F4AC6"/>
    <w:rsid w:val="00A06461"/>
    <w:rsid w:val="00A137D2"/>
    <w:rsid w:val="00A3166C"/>
    <w:rsid w:val="00A45C90"/>
    <w:rsid w:val="00A461CC"/>
    <w:rsid w:val="00A5047B"/>
    <w:rsid w:val="00A612B0"/>
    <w:rsid w:val="00A63FE6"/>
    <w:rsid w:val="00A6666B"/>
    <w:rsid w:val="00A7008E"/>
    <w:rsid w:val="00A73207"/>
    <w:rsid w:val="00A73BED"/>
    <w:rsid w:val="00A8361C"/>
    <w:rsid w:val="00A92331"/>
    <w:rsid w:val="00A964E0"/>
    <w:rsid w:val="00AA0236"/>
    <w:rsid w:val="00AB4195"/>
    <w:rsid w:val="00AC07D2"/>
    <w:rsid w:val="00AC228D"/>
    <w:rsid w:val="00AD6436"/>
    <w:rsid w:val="00AE0CE8"/>
    <w:rsid w:val="00B02D8E"/>
    <w:rsid w:val="00B34F63"/>
    <w:rsid w:val="00B52BEE"/>
    <w:rsid w:val="00B52DA7"/>
    <w:rsid w:val="00B53D8B"/>
    <w:rsid w:val="00B61FAF"/>
    <w:rsid w:val="00B624F9"/>
    <w:rsid w:val="00B74A13"/>
    <w:rsid w:val="00B76C5C"/>
    <w:rsid w:val="00B8435C"/>
    <w:rsid w:val="00B95554"/>
    <w:rsid w:val="00BB256D"/>
    <w:rsid w:val="00BE490D"/>
    <w:rsid w:val="00BE6C1E"/>
    <w:rsid w:val="00BE7150"/>
    <w:rsid w:val="00BF1B7D"/>
    <w:rsid w:val="00C02364"/>
    <w:rsid w:val="00C0547D"/>
    <w:rsid w:val="00C1347C"/>
    <w:rsid w:val="00C35360"/>
    <w:rsid w:val="00C50FA4"/>
    <w:rsid w:val="00C61D99"/>
    <w:rsid w:val="00C628C1"/>
    <w:rsid w:val="00C63997"/>
    <w:rsid w:val="00C709B2"/>
    <w:rsid w:val="00C72223"/>
    <w:rsid w:val="00C93807"/>
    <w:rsid w:val="00C93D6E"/>
    <w:rsid w:val="00C96164"/>
    <w:rsid w:val="00CA0B01"/>
    <w:rsid w:val="00CA5509"/>
    <w:rsid w:val="00CB0B3B"/>
    <w:rsid w:val="00CC689B"/>
    <w:rsid w:val="00CE7512"/>
    <w:rsid w:val="00CF6F70"/>
    <w:rsid w:val="00D07F6B"/>
    <w:rsid w:val="00D20715"/>
    <w:rsid w:val="00D24900"/>
    <w:rsid w:val="00D53EEE"/>
    <w:rsid w:val="00D62DBF"/>
    <w:rsid w:val="00D74587"/>
    <w:rsid w:val="00D74EB4"/>
    <w:rsid w:val="00D75FA2"/>
    <w:rsid w:val="00D84E11"/>
    <w:rsid w:val="00D870FA"/>
    <w:rsid w:val="00D92D16"/>
    <w:rsid w:val="00D957AB"/>
    <w:rsid w:val="00D97511"/>
    <w:rsid w:val="00DA771E"/>
    <w:rsid w:val="00DA7ABF"/>
    <w:rsid w:val="00DB0D9F"/>
    <w:rsid w:val="00DB17D9"/>
    <w:rsid w:val="00DB3F4F"/>
    <w:rsid w:val="00DE2BBF"/>
    <w:rsid w:val="00DE4FEC"/>
    <w:rsid w:val="00DF53E6"/>
    <w:rsid w:val="00E032E9"/>
    <w:rsid w:val="00E03E61"/>
    <w:rsid w:val="00E0693F"/>
    <w:rsid w:val="00E25D64"/>
    <w:rsid w:val="00E44614"/>
    <w:rsid w:val="00E60953"/>
    <w:rsid w:val="00E62562"/>
    <w:rsid w:val="00E73061"/>
    <w:rsid w:val="00E750D3"/>
    <w:rsid w:val="00EA5AD9"/>
    <w:rsid w:val="00EC7DF8"/>
    <w:rsid w:val="00ED4B39"/>
    <w:rsid w:val="00EF14EE"/>
    <w:rsid w:val="00EF6B4B"/>
    <w:rsid w:val="00F02B1D"/>
    <w:rsid w:val="00F07600"/>
    <w:rsid w:val="00F07692"/>
    <w:rsid w:val="00F23EEC"/>
    <w:rsid w:val="00F3488E"/>
    <w:rsid w:val="00F37E2B"/>
    <w:rsid w:val="00F43AD1"/>
    <w:rsid w:val="00F7018C"/>
    <w:rsid w:val="00F71778"/>
    <w:rsid w:val="00F73B05"/>
    <w:rsid w:val="00F75847"/>
    <w:rsid w:val="00F8272D"/>
    <w:rsid w:val="00F865B8"/>
    <w:rsid w:val="00F874A1"/>
    <w:rsid w:val="00F92BA6"/>
    <w:rsid w:val="00F93F37"/>
    <w:rsid w:val="00FC0C89"/>
    <w:rsid w:val="00FD72B4"/>
    <w:rsid w:val="00FE2FF2"/>
    <w:rsid w:val="00FE6E20"/>
    <w:rsid w:val="00FF7096"/>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B5828"/>
  <w15:chartTrackingRefBased/>
  <w15:docId w15:val="{F9C711B4-845C-4901-8807-E9647F0DC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7771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
    <w:uiPriority w:val="99"/>
    <w:unhideWhenUsed/>
    <w:rsid w:val="008B4BF5"/>
    <w:pPr>
      <w:spacing w:after="0" w:line="240" w:lineRule="auto"/>
    </w:pPr>
    <w:rPr>
      <w:sz w:val="20"/>
      <w:szCs w:val="20"/>
    </w:rPr>
  </w:style>
  <w:style w:type="character" w:customStyle="1" w:styleId="VoetnoottekstChar">
    <w:name w:val="Voetnoottekst Char"/>
    <w:basedOn w:val="Standaardalinea-lettertype"/>
    <w:link w:val="Voetnoottekst"/>
    <w:uiPriority w:val="99"/>
    <w:rsid w:val="008B4BF5"/>
    <w:rPr>
      <w:sz w:val="20"/>
      <w:szCs w:val="20"/>
    </w:rPr>
  </w:style>
  <w:style w:type="character" w:styleId="Voetnootmarkering">
    <w:name w:val="footnote reference"/>
    <w:basedOn w:val="Standaardalinea-lettertype"/>
    <w:uiPriority w:val="99"/>
    <w:semiHidden/>
    <w:unhideWhenUsed/>
    <w:rsid w:val="008B4B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2DDD5B-3CF7-4788-A45B-7484B3EB0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3406</TotalTime>
  <Pages>9</Pages>
  <Words>4583</Words>
  <Characters>26125</Characters>
  <Application>Microsoft Office Word</Application>
  <DocSecurity>0</DocSecurity>
  <Lines>217</Lines>
  <Paragraphs>61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de Haan</dc:creator>
  <cp:keywords/>
  <dc:description/>
  <cp:lastModifiedBy>Peter de Haan</cp:lastModifiedBy>
  <cp:revision>69</cp:revision>
  <cp:lastPrinted>2021-04-01T15:32:00Z</cp:lastPrinted>
  <dcterms:created xsi:type="dcterms:W3CDTF">2021-03-05T09:28:00Z</dcterms:created>
  <dcterms:modified xsi:type="dcterms:W3CDTF">2021-05-18T13:43:00Z</dcterms:modified>
</cp:coreProperties>
</file>